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FEA852" w14:textId="77777777" w:rsidR="00352045" w:rsidRDefault="00D410C0">
      <w:pPr>
        <w:tabs>
          <w:tab w:val="right" w:pos="9639"/>
        </w:tabs>
        <w:spacing w:after="40"/>
      </w:pPr>
      <w:bookmarkStart w:id="0" w:name="_GoBack"/>
      <w:bookmarkEnd w:id="0"/>
      <w:r>
        <w:pict w14:anchorId="663B9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4pt;height:66pt;visibility:visible;mso-wrap-style:square">
            <v:imagedata r:id="rId8" o:title=""/>
          </v:shape>
        </w:pict>
      </w:r>
    </w:p>
    <w:p w14:paraId="258C4854" w14:textId="77777777" w:rsidR="00352045" w:rsidRDefault="00352045">
      <w:pPr>
        <w:tabs>
          <w:tab w:val="right" w:pos="9639"/>
        </w:tabs>
        <w:spacing w:after="40"/>
      </w:pPr>
    </w:p>
    <w:p w14:paraId="11BF7FA2" w14:textId="0692272B" w:rsidR="00352045" w:rsidRDefault="00541623">
      <w:pPr>
        <w:tabs>
          <w:tab w:val="right" w:pos="9639"/>
        </w:tabs>
        <w:spacing w:after="4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PROTOKOLL nr </w:t>
      </w:r>
      <w:r w:rsidR="00CE3E61">
        <w:rPr>
          <w:rFonts w:ascii="Arial" w:eastAsia="Arial" w:hAnsi="Arial" w:cs="Arial"/>
          <w:b/>
          <w:sz w:val="24"/>
        </w:rPr>
        <w:t>1</w:t>
      </w:r>
      <w:r w:rsidR="0040592A">
        <w:rPr>
          <w:rFonts w:ascii="Arial" w:eastAsia="Arial" w:hAnsi="Arial" w:cs="Arial"/>
          <w:b/>
          <w:sz w:val="24"/>
        </w:rPr>
        <w:t xml:space="preserve"> </w:t>
      </w:r>
      <w:r w:rsidR="00811E6B">
        <w:rPr>
          <w:rFonts w:ascii="Arial" w:eastAsia="Arial" w:hAnsi="Arial" w:cs="Arial"/>
          <w:b/>
          <w:sz w:val="24"/>
        </w:rPr>
        <w:t>2017</w:t>
      </w:r>
    </w:p>
    <w:p w14:paraId="7A901768" w14:textId="77777777" w:rsidR="004117F7" w:rsidRDefault="004117F7">
      <w:pPr>
        <w:tabs>
          <w:tab w:val="right" w:pos="9639"/>
        </w:tabs>
        <w:spacing w:after="40"/>
        <w:jc w:val="center"/>
      </w:pPr>
    </w:p>
    <w:p w14:paraId="04DEDB68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Ärende:</w:t>
      </w:r>
      <w:r>
        <w:rPr>
          <w:rFonts w:ascii="Arial" w:eastAsia="Arial" w:hAnsi="Arial" w:cs="Arial"/>
          <w:b/>
          <w:sz w:val="24"/>
        </w:rPr>
        <w:tab/>
        <w:t>Sammanträde Klubbstyrelse</w:t>
      </w:r>
    </w:p>
    <w:p w14:paraId="7493EA89" w14:textId="35016AD6" w:rsidR="00352045" w:rsidRDefault="00811E6B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Dag och tid:</w:t>
      </w:r>
      <w:r>
        <w:rPr>
          <w:rFonts w:ascii="Arial" w:eastAsia="Arial" w:hAnsi="Arial" w:cs="Arial"/>
          <w:b/>
          <w:sz w:val="24"/>
        </w:rPr>
        <w:tab/>
        <w:t>2017</w:t>
      </w:r>
      <w:r w:rsidR="00541623">
        <w:rPr>
          <w:rFonts w:ascii="Arial" w:eastAsia="Arial" w:hAnsi="Arial" w:cs="Arial"/>
          <w:b/>
          <w:sz w:val="24"/>
        </w:rPr>
        <w:t>-</w:t>
      </w:r>
      <w:r>
        <w:rPr>
          <w:rFonts w:ascii="Arial" w:eastAsia="Arial" w:hAnsi="Arial" w:cs="Arial"/>
          <w:b/>
          <w:sz w:val="24"/>
        </w:rPr>
        <w:t>01</w:t>
      </w:r>
      <w:r w:rsidR="00CA40D6">
        <w:rPr>
          <w:rFonts w:ascii="Arial" w:eastAsia="Arial" w:hAnsi="Arial" w:cs="Arial"/>
          <w:b/>
          <w:sz w:val="24"/>
        </w:rPr>
        <w:t>-</w:t>
      </w:r>
      <w:r>
        <w:rPr>
          <w:rFonts w:ascii="Arial" w:eastAsia="Arial" w:hAnsi="Arial" w:cs="Arial"/>
          <w:b/>
          <w:sz w:val="24"/>
        </w:rPr>
        <w:t>18</w:t>
      </w:r>
      <w:r w:rsidR="00541623">
        <w:rPr>
          <w:rFonts w:ascii="Arial" w:eastAsia="Arial" w:hAnsi="Arial" w:cs="Arial"/>
          <w:b/>
          <w:sz w:val="24"/>
        </w:rPr>
        <w:t>, kl. 18</w:t>
      </w:r>
      <w:r w:rsidR="004117F7">
        <w:rPr>
          <w:rFonts w:ascii="Arial" w:eastAsia="Arial" w:hAnsi="Arial" w:cs="Arial"/>
          <w:b/>
          <w:sz w:val="24"/>
        </w:rPr>
        <w:t>:</w:t>
      </w:r>
      <w:r w:rsidR="004A7276">
        <w:rPr>
          <w:rFonts w:ascii="Arial" w:eastAsia="Arial" w:hAnsi="Arial" w:cs="Arial"/>
          <w:b/>
          <w:sz w:val="24"/>
        </w:rPr>
        <w:t>00</w:t>
      </w:r>
    </w:p>
    <w:p w14:paraId="69998E17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Plats:</w:t>
      </w:r>
      <w:r>
        <w:rPr>
          <w:rFonts w:ascii="Arial" w:eastAsia="Arial" w:hAnsi="Arial" w:cs="Arial"/>
          <w:b/>
          <w:sz w:val="24"/>
        </w:rPr>
        <w:tab/>
        <w:t>Arena Svagströmsbolaget</w:t>
      </w:r>
    </w:p>
    <w:p w14:paraId="42ED002A" w14:textId="77777777" w:rsidR="00352045" w:rsidRDefault="00541623">
      <w:pPr>
        <w:tabs>
          <w:tab w:val="left" w:pos="2552"/>
        </w:tabs>
        <w:spacing w:after="120"/>
        <w:ind w:left="2552" w:hanging="2552"/>
      </w:pPr>
      <w:r>
        <w:rPr>
          <w:rFonts w:ascii="Arial" w:eastAsia="Arial" w:hAnsi="Arial" w:cs="Arial"/>
          <w:b/>
          <w:sz w:val="24"/>
        </w:rPr>
        <w:t>Närvarande:</w:t>
      </w:r>
    </w:p>
    <w:tbl>
      <w:tblPr>
        <w:tblW w:w="5314" w:type="dxa"/>
        <w:tblInd w:w="14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736"/>
        <w:gridCol w:w="1698"/>
      </w:tblGrid>
      <w:tr w:rsidR="002E5405" w14:paraId="588A9FDE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361C" w14:textId="77777777" w:rsidR="002E5405" w:rsidRPr="00916B29" w:rsidRDefault="002E5405">
            <w:r w:rsidRPr="00916B29">
              <w:rPr>
                <w:rFonts w:ascii="Times New Roman" w:hAnsi="Times New Roman"/>
                <w:b/>
              </w:rPr>
              <w:t>Ledamot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48465" w14:textId="77777777" w:rsidR="002E5405" w:rsidRPr="00916B29" w:rsidRDefault="002E5405">
            <w:pPr>
              <w:jc w:val="center"/>
            </w:pPr>
            <w:proofErr w:type="spellStart"/>
            <w:r w:rsidRPr="00916B29">
              <w:rPr>
                <w:rFonts w:ascii="Times New Roman" w:hAnsi="Times New Roman"/>
                <w:b/>
              </w:rPr>
              <w:t>Närv</w:t>
            </w:r>
            <w:proofErr w:type="spellEnd"/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B9B1D" w14:textId="77777777" w:rsidR="002E5405" w:rsidRPr="00916B29" w:rsidRDefault="002E5405"/>
        </w:tc>
      </w:tr>
      <w:tr w:rsidR="002E5405" w14:paraId="03AE488C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FD0F" w14:textId="2EB75F4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Niclas Fredrikson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NF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01A7D" w14:textId="1B73D967" w:rsidR="002E5405" w:rsidRPr="004117F7" w:rsidRDefault="00C41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95AA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Ordf.</w:t>
            </w:r>
          </w:p>
        </w:tc>
      </w:tr>
      <w:tr w:rsidR="002E5405" w14:paraId="247CDBF2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C64D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4E97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08FE3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0861DEAD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9CA4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Krister Halldin (KH)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C3596" w14:textId="4667FAE4" w:rsidR="002E5405" w:rsidRPr="004117F7" w:rsidRDefault="00C41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907E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Sekr.</w:t>
            </w:r>
          </w:p>
        </w:tc>
      </w:tr>
      <w:tr w:rsidR="002E5405" w14:paraId="18B8BBC0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842BA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4B609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697C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72B7EC0C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7786A" w14:textId="544C8835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Sindre </w:t>
            </w:r>
            <w:proofErr w:type="spellStart"/>
            <w:r>
              <w:rPr>
                <w:rFonts w:ascii="Times New Roman" w:hAnsi="Times New Roman"/>
              </w:rPr>
              <w:t>Kjaer</w:t>
            </w:r>
            <w:proofErr w:type="spellEnd"/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SK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2ECE" w14:textId="1E10D8B1" w:rsidR="002E5405" w:rsidRPr="004117F7" w:rsidRDefault="00C41C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578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Kassör</w:t>
            </w:r>
          </w:p>
        </w:tc>
      </w:tr>
      <w:tr w:rsidR="002E5405" w14:paraId="003FEF63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7AED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A59A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CB67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4DC0B840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F4896" w14:textId="7B076AE2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Anders Thor</w:t>
            </w:r>
            <w:r w:rsidR="002E5405" w:rsidRPr="004117F7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AT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06EFF" w14:textId="23409BC4" w:rsidR="002E5405" w:rsidRPr="004117F7" w:rsidRDefault="00CD4A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333E" w14:textId="669C4973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 xml:space="preserve">Vice </w:t>
            </w:r>
            <w:r w:rsidR="00154863">
              <w:rPr>
                <w:rFonts w:ascii="Times New Roman" w:hAnsi="Times New Roman"/>
              </w:rPr>
              <w:t>ordf.</w:t>
            </w:r>
          </w:p>
        </w:tc>
      </w:tr>
      <w:tr w:rsidR="002E5405" w14:paraId="7FC443E6" w14:textId="77777777" w:rsidTr="002E5405"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4A3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E716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633F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05B2F55F" w14:textId="77777777" w:rsidTr="002E5405">
        <w:tc>
          <w:tcPr>
            <w:tcW w:w="2880" w:type="dxa"/>
            <w:tcBorders>
              <w:top w:val="single" w:sz="4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BF19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Robert Helgesson (RH)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8F554" w14:textId="1351BD2B" w:rsidR="002E5405" w:rsidRPr="004117F7" w:rsidRDefault="006C61B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2ECC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  <w:tr w:rsidR="002E5405" w14:paraId="319D55A3" w14:textId="77777777" w:rsidTr="002E5405"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BE5E6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7EB9" w14:textId="77777777" w:rsidR="002E5405" w:rsidRPr="004117F7" w:rsidRDefault="002E5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3A88" w14:textId="77777777" w:rsidR="002E5405" w:rsidRPr="004117F7" w:rsidRDefault="002E5405">
            <w:pPr>
              <w:rPr>
                <w:rFonts w:ascii="Times New Roman" w:hAnsi="Times New Roman"/>
              </w:rPr>
            </w:pPr>
          </w:p>
        </w:tc>
      </w:tr>
      <w:tr w:rsidR="002E5405" w14:paraId="6073AD00" w14:textId="77777777" w:rsidTr="002E5405">
        <w:tc>
          <w:tcPr>
            <w:tcW w:w="28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B2D25" w14:textId="7276593D" w:rsidR="002E5405" w:rsidRPr="004117F7" w:rsidRDefault="00154863" w:rsidP="001548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Hanna </w:t>
            </w:r>
            <w:proofErr w:type="spellStart"/>
            <w:r>
              <w:rPr>
                <w:rFonts w:ascii="Times New Roman" w:hAnsi="Times New Roman"/>
              </w:rPr>
              <w:t>Mählberg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2E5405" w:rsidRPr="004117F7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HM</w:t>
            </w:r>
            <w:r w:rsidR="002E5405" w:rsidRPr="004117F7">
              <w:rPr>
                <w:rFonts w:ascii="Times New Roman" w:hAnsi="Times New Roman"/>
              </w:rPr>
              <w:t>)</w:t>
            </w:r>
          </w:p>
        </w:tc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E9F8" w14:textId="04AE5119" w:rsidR="004630F1" w:rsidRPr="004117F7" w:rsidRDefault="004630F1" w:rsidP="004630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50168" w14:textId="77777777" w:rsidR="002E5405" w:rsidRPr="004117F7" w:rsidRDefault="002E5405">
            <w:pPr>
              <w:rPr>
                <w:rFonts w:ascii="Times New Roman" w:hAnsi="Times New Roman"/>
              </w:rPr>
            </w:pPr>
            <w:r w:rsidRPr="004117F7">
              <w:rPr>
                <w:rFonts w:ascii="Times New Roman" w:hAnsi="Times New Roman"/>
              </w:rPr>
              <w:t>Ledamot</w:t>
            </w:r>
          </w:p>
        </w:tc>
      </w:tr>
    </w:tbl>
    <w:p w14:paraId="50C0B802" w14:textId="77777777" w:rsidR="00352045" w:rsidRDefault="00541623">
      <w:pPr>
        <w:tabs>
          <w:tab w:val="right" w:pos="9639"/>
        </w:tabs>
        <w:spacing w:after="40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0C600ADB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Sammanträdets öppnande</w:t>
      </w:r>
    </w:p>
    <w:p w14:paraId="5B8D3D23" w14:textId="61D665F6" w:rsidR="00352045" w:rsidRPr="008C5209" w:rsidRDefault="00C36B1D" w:rsidP="00916B29">
      <w:pPr>
        <w:pStyle w:val="ListParagraph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>NF</w:t>
      </w:r>
      <w:r w:rsidR="00541623" w:rsidRPr="00916B29">
        <w:rPr>
          <w:rFonts w:ascii="Times New Roman" w:hAnsi="Times New Roman"/>
        </w:rPr>
        <w:t xml:space="preserve"> öppnade mötet</w:t>
      </w:r>
      <w:r>
        <w:rPr>
          <w:rFonts w:ascii="Times New Roman" w:hAnsi="Times New Roman"/>
        </w:rPr>
        <w:t>.</w:t>
      </w:r>
    </w:p>
    <w:p w14:paraId="345D1656" w14:textId="77777777" w:rsidR="008C5209" w:rsidRPr="00916B29" w:rsidRDefault="008C5209" w:rsidP="008C5209">
      <w:pPr>
        <w:pStyle w:val="ListParagraph"/>
        <w:tabs>
          <w:tab w:val="right" w:pos="9639"/>
        </w:tabs>
        <w:spacing w:before="120" w:after="120"/>
      </w:pPr>
    </w:p>
    <w:p w14:paraId="546F4FCA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2.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Föregående protokoll</w:t>
      </w:r>
    </w:p>
    <w:p w14:paraId="4D54DDAF" w14:textId="4FAF4173" w:rsidR="00352045" w:rsidRPr="00485506" w:rsidRDefault="006A5EDF" w:rsidP="008C5209">
      <w:pPr>
        <w:pStyle w:val="ListParagraph"/>
        <w:numPr>
          <w:ilvl w:val="0"/>
          <w:numId w:val="5"/>
        </w:numPr>
        <w:tabs>
          <w:tab w:val="right" w:pos="9639"/>
        </w:tabs>
        <w:spacing w:before="120" w:after="120"/>
      </w:pPr>
      <w:r>
        <w:rPr>
          <w:rFonts w:ascii="Times New Roman" w:hAnsi="Times New Roman"/>
        </w:rPr>
        <w:t xml:space="preserve">Föregående protokoll </w:t>
      </w:r>
      <w:r w:rsidR="00CD4A88">
        <w:rPr>
          <w:rFonts w:ascii="Times New Roman" w:hAnsi="Times New Roman"/>
        </w:rPr>
        <w:t>(</w:t>
      </w:r>
      <w:r w:rsidR="006C61B1">
        <w:rPr>
          <w:rFonts w:ascii="Times New Roman" w:hAnsi="Times New Roman"/>
        </w:rPr>
        <w:t>12:2016</w:t>
      </w:r>
      <w:r w:rsidR="000B3CA6">
        <w:rPr>
          <w:rFonts w:ascii="Times New Roman" w:hAnsi="Times New Roman"/>
        </w:rPr>
        <w:t xml:space="preserve">) </w:t>
      </w:r>
      <w:r w:rsidR="008819F9">
        <w:rPr>
          <w:rFonts w:ascii="Times New Roman" w:hAnsi="Times New Roman"/>
        </w:rPr>
        <w:t>godkändes.</w:t>
      </w:r>
    </w:p>
    <w:p w14:paraId="7050A44D" w14:textId="77777777" w:rsidR="00485506" w:rsidRPr="00916B29" w:rsidRDefault="00485506" w:rsidP="00485506">
      <w:pPr>
        <w:pStyle w:val="ListParagraph"/>
        <w:tabs>
          <w:tab w:val="right" w:pos="9639"/>
        </w:tabs>
        <w:spacing w:before="120" w:after="120"/>
      </w:pPr>
    </w:p>
    <w:p w14:paraId="4BC97297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3.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Val av protokolljusterare</w:t>
      </w:r>
    </w:p>
    <w:p w14:paraId="0A3DF9E7" w14:textId="233DD551" w:rsidR="00352045" w:rsidRPr="008C5209" w:rsidRDefault="006C61B1" w:rsidP="00916B29">
      <w:pPr>
        <w:pStyle w:val="ListParagraph"/>
        <w:numPr>
          <w:ilvl w:val="0"/>
          <w:numId w:val="5"/>
        </w:numPr>
        <w:spacing w:before="120" w:after="120"/>
      </w:pPr>
      <w:r>
        <w:rPr>
          <w:rFonts w:ascii="Times New Roman" w:hAnsi="Times New Roman"/>
        </w:rPr>
        <w:t>SK</w:t>
      </w:r>
      <w:r w:rsidR="00541623" w:rsidRPr="00916B29">
        <w:rPr>
          <w:rFonts w:ascii="Times New Roman" w:hAnsi="Times New Roman"/>
        </w:rPr>
        <w:t xml:space="preserve"> valdes att justera dagens protokoll.</w:t>
      </w:r>
    </w:p>
    <w:p w14:paraId="34234791" w14:textId="77777777" w:rsidR="008C5209" w:rsidRPr="00916B29" w:rsidRDefault="008C5209" w:rsidP="008C5209">
      <w:pPr>
        <w:pStyle w:val="ListParagraph"/>
        <w:spacing w:before="120" w:after="120"/>
      </w:pPr>
    </w:p>
    <w:p w14:paraId="06A8CDBE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4.</w:t>
      </w:r>
      <w:r w:rsidR="004117F7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Godkännande av dagordning</w:t>
      </w:r>
    </w:p>
    <w:p w14:paraId="14E995B1" w14:textId="77777777" w:rsidR="00352045" w:rsidRPr="008C5209" w:rsidRDefault="00541623" w:rsidP="00916B29">
      <w:pPr>
        <w:pStyle w:val="ListParagraph"/>
        <w:numPr>
          <w:ilvl w:val="0"/>
          <w:numId w:val="5"/>
        </w:numPr>
        <w:tabs>
          <w:tab w:val="right" w:pos="9639"/>
        </w:tabs>
        <w:spacing w:before="120" w:after="120"/>
      </w:pPr>
      <w:r w:rsidRPr="00916B29">
        <w:rPr>
          <w:rFonts w:ascii="Times New Roman" w:hAnsi="Times New Roman"/>
        </w:rPr>
        <w:t xml:space="preserve">Dagordningen </w:t>
      </w:r>
      <w:r w:rsidR="005933BC" w:rsidRPr="00916B29">
        <w:rPr>
          <w:rFonts w:ascii="Times New Roman" w:hAnsi="Times New Roman"/>
        </w:rPr>
        <w:t>godkändes</w:t>
      </w:r>
      <w:r w:rsidR="004117F7" w:rsidRPr="00916B29">
        <w:rPr>
          <w:rFonts w:ascii="Times New Roman" w:hAnsi="Times New Roman"/>
        </w:rPr>
        <w:t>.</w:t>
      </w:r>
    </w:p>
    <w:p w14:paraId="487D5CBE" w14:textId="77777777" w:rsidR="008C5209" w:rsidRPr="00916B29" w:rsidRDefault="008C5209" w:rsidP="008C5209">
      <w:pPr>
        <w:pStyle w:val="ListParagraph"/>
        <w:tabs>
          <w:tab w:val="right" w:pos="9639"/>
        </w:tabs>
        <w:spacing w:before="120" w:after="120"/>
      </w:pPr>
    </w:p>
    <w:p w14:paraId="68CCCF37" w14:textId="695DA4F5" w:rsidR="00B049B9" w:rsidRPr="00476B59" w:rsidRDefault="00541623" w:rsidP="00476B59">
      <w:pPr>
        <w:tabs>
          <w:tab w:val="right" w:pos="9639"/>
        </w:tabs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5.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Ekonomi</w:t>
      </w:r>
    </w:p>
    <w:p w14:paraId="0889EBF3" w14:textId="5583235A" w:rsidR="004E33D4" w:rsidRPr="004E33D4" w:rsidRDefault="006064D5" w:rsidP="006C61B1">
      <w:pPr>
        <w:pStyle w:val="ListParagraph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KS e</w:t>
      </w:r>
      <w:r w:rsidR="00F83E27">
        <w:rPr>
          <w:rFonts w:ascii="Times New Roman" w:hAnsi="Times New Roman"/>
        </w:rPr>
        <w:t>konomin</w:t>
      </w:r>
      <w:r w:rsidR="00C249EA">
        <w:rPr>
          <w:rFonts w:ascii="Times New Roman" w:hAnsi="Times New Roman"/>
        </w:rPr>
        <w:t>:</w:t>
      </w:r>
      <w:r w:rsidR="00F83E27">
        <w:rPr>
          <w:rFonts w:ascii="Times New Roman" w:hAnsi="Times New Roman"/>
        </w:rPr>
        <w:t xml:space="preserve"> </w:t>
      </w:r>
      <w:r w:rsidR="006C61B1">
        <w:rPr>
          <w:rFonts w:ascii="Times New Roman" w:hAnsi="Times New Roman"/>
        </w:rPr>
        <w:t xml:space="preserve">Drygt </w:t>
      </w:r>
      <w:r w:rsidR="004A5CA2">
        <w:rPr>
          <w:rFonts w:ascii="Times New Roman" w:hAnsi="Times New Roman"/>
        </w:rPr>
        <w:t>+50000</w:t>
      </w:r>
      <w:r w:rsidR="006C61B1">
        <w:rPr>
          <w:rFonts w:ascii="Times New Roman" w:hAnsi="Times New Roman"/>
        </w:rPr>
        <w:t xml:space="preserve"> för 2016. Föreningens likvida medel</w:t>
      </w:r>
      <w:r w:rsidR="004A5CA2">
        <w:rPr>
          <w:rFonts w:ascii="Times New Roman" w:hAnsi="Times New Roman"/>
        </w:rPr>
        <w:t xml:space="preserve"> uppgår till</w:t>
      </w:r>
      <w:r w:rsidR="006C61B1">
        <w:rPr>
          <w:rFonts w:ascii="Times New Roman" w:hAnsi="Times New Roman"/>
        </w:rPr>
        <w:t xml:space="preserve"> 2,5 MSEK. </w:t>
      </w:r>
    </w:p>
    <w:p w14:paraId="1AD44716" w14:textId="74999CCF" w:rsidR="006C61B1" w:rsidRPr="003B01D2" w:rsidRDefault="00703335" w:rsidP="006C61B1">
      <w:pPr>
        <w:pStyle w:val="ListParagraph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Budgetförslag för Ishockey och fotboll har inkommit till SK som cirkulerar dem till styrelsen.</w:t>
      </w:r>
      <w:r w:rsidR="003B01D2">
        <w:rPr>
          <w:rFonts w:ascii="Times New Roman" w:hAnsi="Times New Roman"/>
        </w:rPr>
        <w:t xml:space="preserve"> SK informerar fotbollen om att de kan budgetera för mer kostnader så att kapitalet inte byggs upp ytterligare.</w:t>
      </w:r>
    </w:p>
    <w:p w14:paraId="057BAC9C" w14:textId="77777777" w:rsidR="003B01D2" w:rsidRPr="006C61B1" w:rsidRDefault="003B01D2" w:rsidP="003B01D2">
      <w:pPr>
        <w:pStyle w:val="ListParagraph"/>
        <w:spacing w:before="120" w:after="120"/>
        <w:rPr>
          <w:rFonts w:ascii="Arial" w:eastAsia="Arial" w:hAnsi="Arial" w:cs="Arial"/>
          <w:b/>
        </w:rPr>
      </w:pPr>
    </w:p>
    <w:p w14:paraId="564C84EB" w14:textId="77777777" w:rsidR="00C249EA" w:rsidRPr="007D3991" w:rsidRDefault="00C249EA" w:rsidP="007D3991">
      <w:pPr>
        <w:spacing w:before="120" w:after="120"/>
        <w:ind w:left="360"/>
        <w:rPr>
          <w:rFonts w:ascii="Arial" w:eastAsia="Arial" w:hAnsi="Arial" w:cs="Arial"/>
          <w:b/>
        </w:rPr>
      </w:pPr>
    </w:p>
    <w:p w14:paraId="4A138987" w14:textId="77777777" w:rsidR="002D242D" w:rsidRPr="0040592A" w:rsidRDefault="002D242D" w:rsidP="002D242D">
      <w:pPr>
        <w:pStyle w:val="ListParagraph"/>
        <w:spacing w:before="120" w:after="120"/>
        <w:rPr>
          <w:rFonts w:ascii="Arial" w:eastAsia="Arial" w:hAnsi="Arial" w:cs="Arial"/>
          <w:b/>
        </w:rPr>
      </w:pPr>
    </w:p>
    <w:p w14:paraId="6F290480" w14:textId="172D4C50" w:rsidR="00093232" w:rsidRPr="00EF7006" w:rsidRDefault="00541623" w:rsidP="00EF7006">
      <w:pPr>
        <w:spacing w:before="120" w:after="120"/>
        <w:ind w:left="851" w:hanging="851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lastRenderedPageBreak/>
        <w:t>6.</w:t>
      </w:r>
      <w:r w:rsidR="00916B29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Kansliet</w:t>
      </w:r>
      <w:r w:rsidR="009E47F3" w:rsidRPr="00EF7006">
        <w:rPr>
          <w:rFonts w:ascii="Arial" w:eastAsia="Arial" w:hAnsi="Arial" w:cs="Arial"/>
          <w:b/>
        </w:rPr>
        <w:t xml:space="preserve"> </w:t>
      </w:r>
    </w:p>
    <w:p w14:paraId="2ED84563" w14:textId="54BCA7F3" w:rsidR="007D3991" w:rsidRPr="007D3991" w:rsidRDefault="007D3991" w:rsidP="00EE2528">
      <w:pPr>
        <w:pStyle w:val="ListParagraph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eastAsia="Arial" w:hAnsi="Times New Roman"/>
        </w:rPr>
        <w:t>Ka</w:t>
      </w:r>
      <w:r w:rsidR="003B01D2">
        <w:rPr>
          <w:rFonts w:ascii="Times New Roman" w:eastAsia="Arial" w:hAnsi="Times New Roman"/>
        </w:rPr>
        <w:t>nsliets verksamhet rullar på fint.</w:t>
      </w:r>
    </w:p>
    <w:p w14:paraId="1F7E5606" w14:textId="39EAB5F1" w:rsidR="00EE2528" w:rsidRPr="00CE3E61" w:rsidRDefault="006064D5" w:rsidP="007D3991">
      <w:pPr>
        <w:pStyle w:val="ListParagraph"/>
        <w:spacing w:before="120" w:after="120"/>
        <w:rPr>
          <w:rFonts w:ascii="Arial" w:eastAsia="Arial" w:hAnsi="Arial" w:cs="Arial"/>
          <w:b/>
        </w:rPr>
      </w:pPr>
      <w:r w:rsidRPr="00CE3E61">
        <w:rPr>
          <w:rFonts w:ascii="Times New Roman" w:eastAsia="Arial" w:hAnsi="Times New Roman"/>
        </w:rPr>
        <w:t xml:space="preserve"> </w:t>
      </w:r>
    </w:p>
    <w:p w14:paraId="2D8E7295" w14:textId="1CDF3A03" w:rsidR="00352045" w:rsidRDefault="005933BC" w:rsidP="00916B2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7. I</w:t>
      </w:r>
      <w:r w:rsidR="00541623" w:rsidRPr="00916B29">
        <w:rPr>
          <w:rFonts w:ascii="Arial" w:eastAsia="Arial" w:hAnsi="Arial" w:cs="Arial"/>
          <w:b/>
        </w:rPr>
        <w:t>nformation</w:t>
      </w:r>
      <w:r w:rsidR="00FD0F7A">
        <w:rPr>
          <w:rFonts w:ascii="Arial" w:eastAsia="Arial" w:hAnsi="Arial" w:cs="Arial"/>
          <w:b/>
        </w:rPr>
        <w:t>/frågor</w:t>
      </w:r>
      <w:r w:rsidR="00541623" w:rsidRPr="00916B29">
        <w:rPr>
          <w:rFonts w:ascii="Arial" w:eastAsia="Arial" w:hAnsi="Arial" w:cs="Arial"/>
          <w:b/>
        </w:rPr>
        <w:t xml:space="preserve"> från sektionerna</w:t>
      </w:r>
    </w:p>
    <w:p w14:paraId="4CCE9BDD" w14:textId="77777777" w:rsidR="00352045" w:rsidRPr="00916B29" w:rsidRDefault="00541623" w:rsidP="00916B29">
      <w:pPr>
        <w:spacing w:before="120" w:after="120"/>
        <w:ind w:left="851" w:hanging="491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7:1 Fotboll</w:t>
      </w:r>
    </w:p>
    <w:p w14:paraId="57225768" w14:textId="74B7D143" w:rsidR="008733F3" w:rsidRDefault="004A5CA2" w:rsidP="00281409">
      <w:pPr>
        <w:pStyle w:val="ListParagraph"/>
        <w:numPr>
          <w:ilvl w:val="0"/>
          <w:numId w:val="1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Inget nytt</w:t>
      </w:r>
      <w:r w:rsidR="003B01D2">
        <w:rPr>
          <w:rFonts w:ascii="Times New Roman" w:hAnsi="Times New Roman"/>
        </w:rPr>
        <w:t xml:space="preserve"> att rapportera. Kontakt har inkommit </w:t>
      </w:r>
      <w:r>
        <w:rPr>
          <w:rFonts w:ascii="Times New Roman" w:hAnsi="Times New Roman"/>
        </w:rPr>
        <w:t xml:space="preserve">till KS </w:t>
      </w:r>
      <w:r w:rsidR="003B01D2">
        <w:rPr>
          <w:rFonts w:ascii="Times New Roman" w:hAnsi="Times New Roman"/>
        </w:rPr>
        <w:t xml:space="preserve">angående </w:t>
      </w:r>
      <w:r>
        <w:rPr>
          <w:rFonts w:ascii="Times New Roman" w:hAnsi="Times New Roman"/>
        </w:rPr>
        <w:t>lag</w:t>
      </w:r>
      <w:r w:rsidR="003B01D2">
        <w:rPr>
          <w:rFonts w:ascii="Times New Roman" w:hAnsi="Times New Roman"/>
        </w:rPr>
        <w:t xml:space="preserve">fotografering, men det </w:t>
      </w:r>
      <w:r>
        <w:rPr>
          <w:rFonts w:ascii="Times New Roman" w:hAnsi="Times New Roman"/>
        </w:rPr>
        <w:t xml:space="preserve">beslutet </w:t>
      </w:r>
      <w:r w:rsidR="003B01D2">
        <w:rPr>
          <w:rFonts w:ascii="Times New Roman" w:hAnsi="Times New Roman"/>
        </w:rPr>
        <w:t>hänskjuts till sektionen.</w:t>
      </w:r>
    </w:p>
    <w:p w14:paraId="0B13D6AF" w14:textId="77777777" w:rsidR="004A5CA2" w:rsidRDefault="004A5CA2" w:rsidP="004A5CA2">
      <w:pPr>
        <w:pStyle w:val="ListParagraph"/>
        <w:spacing w:before="120" w:after="120"/>
        <w:rPr>
          <w:rFonts w:ascii="Times New Roman" w:hAnsi="Times New Roman"/>
        </w:rPr>
      </w:pPr>
    </w:p>
    <w:p w14:paraId="3FACC320" w14:textId="1E8E589B" w:rsidR="00A61071" w:rsidRPr="00142024" w:rsidRDefault="00541623" w:rsidP="00142024">
      <w:pPr>
        <w:spacing w:before="120" w:after="120"/>
        <w:ind w:left="360"/>
        <w:rPr>
          <w:rFonts w:ascii="Times New Roman" w:hAnsi="Times New Roman"/>
        </w:rPr>
      </w:pPr>
      <w:r w:rsidRPr="004357F1">
        <w:rPr>
          <w:rFonts w:ascii="Times New Roman" w:hAnsi="Times New Roman"/>
          <w:b/>
        </w:rPr>
        <w:t>7:2 Hockey</w:t>
      </w:r>
    </w:p>
    <w:p w14:paraId="071DB5F7" w14:textId="00334D90" w:rsidR="00014D89" w:rsidRPr="00D650BF" w:rsidRDefault="00594D9A" w:rsidP="00014D89">
      <w:pPr>
        <w:pStyle w:val="ListParagraph"/>
        <w:numPr>
          <w:ilvl w:val="0"/>
          <w:numId w:val="1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Styrelseförslag:</w:t>
      </w:r>
      <w:r w:rsidR="00EF7006">
        <w:rPr>
          <w:rFonts w:ascii="Times New Roman" w:hAnsi="Times New Roman"/>
        </w:rPr>
        <w:t xml:space="preserve"> Namn på 3 </w:t>
      </w:r>
      <w:r w:rsidR="003B01D2">
        <w:rPr>
          <w:rFonts w:ascii="Times New Roman" w:hAnsi="Times New Roman"/>
        </w:rPr>
        <w:t>personer har inkommit till valberedningen</w:t>
      </w:r>
      <w:r w:rsidR="00EF7006">
        <w:rPr>
          <w:rFonts w:ascii="Times New Roman" w:hAnsi="Times New Roman"/>
        </w:rPr>
        <w:t>. Önskvärt med ytterligare ett par personer</w:t>
      </w:r>
      <w:r w:rsidR="003B01D2">
        <w:rPr>
          <w:rFonts w:ascii="Times New Roman" w:hAnsi="Times New Roman"/>
        </w:rPr>
        <w:t>.</w:t>
      </w:r>
      <w:r w:rsidR="00EF7006">
        <w:rPr>
          <w:rFonts w:ascii="Times New Roman" w:hAnsi="Times New Roman"/>
        </w:rPr>
        <w:t xml:space="preserve"> Kansliet har skickat ut förfrågan till medlemmarna.</w:t>
      </w:r>
    </w:p>
    <w:p w14:paraId="2E446FE2" w14:textId="21528E55" w:rsidR="00967646" w:rsidRPr="00967646" w:rsidRDefault="00D445F7" w:rsidP="00967646">
      <w:pPr>
        <w:pStyle w:val="ListParagraph"/>
        <w:numPr>
          <w:ilvl w:val="0"/>
          <w:numId w:val="1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A-laget behöver hitta ledare inför nästa säsong.</w:t>
      </w:r>
    </w:p>
    <w:p w14:paraId="2660F4AD" w14:textId="0AB00EC9" w:rsidR="00742198" w:rsidRPr="00CE3E61" w:rsidRDefault="00742198" w:rsidP="0033247F">
      <w:pPr>
        <w:pStyle w:val="ListParagraph"/>
        <w:spacing w:before="120" w:after="120"/>
        <w:rPr>
          <w:rFonts w:ascii="Arial" w:eastAsia="Arial" w:hAnsi="Arial" w:cs="Arial"/>
          <w:b/>
        </w:rPr>
      </w:pPr>
    </w:p>
    <w:p w14:paraId="714E1BDF" w14:textId="77777777" w:rsidR="00352045" w:rsidRPr="00916B29" w:rsidRDefault="00541623" w:rsidP="00916B29">
      <w:pPr>
        <w:spacing w:before="120" w:after="120"/>
        <w:ind w:firstLine="360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7:3 Bordtennis</w:t>
      </w:r>
    </w:p>
    <w:p w14:paraId="3CDB51D8" w14:textId="0DD2ABA3" w:rsidR="00DB5F94" w:rsidRPr="00485506" w:rsidRDefault="00142024" w:rsidP="00703C40">
      <w:pPr>
        <w:pStyle w:val="ListParagraph"/>
        <w:numPr>
          <w:ilvl w:val="0"/>
          <w:numId w:val="6"/>
        </w:numPr>
        <w:spacing w:before="120" w:after="120"/>
        <w:ind w:left="709" w:hanging="283"/>
        <w:rPr>
          <w:rFonts w:ascii="Times New Roman" w:hAnsi="Times New Roman"/>
          <w:b/>
        </w:rPr>
      </w:pPr>
      <w:r>
        <w:rPr>
          <w:rFonts w:ascii="Times New Roman" w:hAnsi="Times New Roman"/>
        </w:rPr>
        <w:t>Vilande</w:t>
      </w:r>
    </w:p>
    <w:p w14:paraId="10435A1A" w14:textId="77777777" w:rsidR="00485506" w:rsidRPr="00CA40D6" w:rsidRDefault="00485506" w:rsidP="00485506">
      <w:pPr>
        <w:pStyle w:val="ListParagraph"/>
        <w:spacing w:before="120" w:after="120"/>
        <w:ind w:left="709"/>
        <w:rPr>
          <w:rFonts w:ascii="Times New Roman" w:hAnsi="Times New Roman"/>
          <w:b/>
        </w:rPr>
      </w:pPr>
    </w:p>
    <w:p w14:paraId="238F07BC" w14:textId="77777777" w:rsidR="00352045" w:rsidRPr="00916B29" w:rsidRDefault="00541623" w:rsidP="00916B29">
      <w:pPr>
        <w:spacing w:before="120" w:after="120"/>
        <w:ind w:left="851" w:hanging="491"/>
        <w:rPr>
          <w:rFonts w:ascii="Times New Roman" w:hAnsi="Times New Roman"/>
        </w:rPr>
      </w:pPr>
      <w:r w:rsidRPr="00916B29">
        <w:rPr>
          <w:rFonts w:ascii="Times New Roman" w:hAnsi="Times New Roman"/>
          <w:b/>
        </w:rPr>
        <w:t>7:4 Tennis</w:t>
      </w:r>
    </w:p>
    <w:p w14:paraId="7289B548" w14:textId="1A3C8B0E" w:rsidR="00142024" w:rsidRPr="00CA40D6" w:rsidRDefault="00142024" w:rsidP="00142024">
      <w:pPr>
        <w:pStyle w:val="ListParagraph"/>
        <w:numPr>
          <w:ilvl w:val="0"/>
          <w:numId w:val="6"/>
        </w:numPr>
        <w:spacing w:before="120" w:after="120"/>
        <w:ind w:left="709" w:hanging="283"/>
        <w:rPr>
          <w:rFonts w:ascii="Times New Roman" w:hAnsi="Times New Roman"/>
          <w:b/>
        </w:rPr>
      </w:pPr>
      <w:r>
        <w:rPr>
          <w:rFonts w:ascii="Times New Roman" w:hAnsi="Times New Roman"/>
        </w:rPr>
        <w:t>Ingen uppdatering</w:t>
      </w:r>
    </w:p>
    <w:p w14:paraId="65DBFBD3" w14:textId="77777777" w:rsidR="008C5209" w:rsidRDefault="008C5209" w:rsidP="008C5209">
      <w:pPr>
        <w:pStyle w:val="ListParagraph"/>
        <w:spacing w:before="120" w:after="120"/>
        <w:rPr>
          <w:rFonts w:ascii="Times New Roman" w:hAnsi="Times New Roman"/>
        </w:rPr>
      </w:pPr>
    </w:p>
    <w:p w14:paraId="46CB9D25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8.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Bingo – Organisation</w:t>
      </w:r>
    </w:p>
    <w:p w14:paraId="7BB5EEDE" w14:textId="4E3C48E0" w:rsidR="00F70A53" w:rsidRPr="00C30221" w:rsidRDefault="003F26E8" w:rsidP="00C30221">
      <w:pPr>
        <w:pStyle w:val="ListParagraph"/>
        <w:numPr>
          <w:ilvl w:val="0"/>
          <w:numId w:val="6"/>
        </w:numPr>
        <w:spacing w:before="120" w:after="120"/>
        <w:rPr>
          <w:rFonts w:ascii="Arial" w:eastAsia="Arial" w:hAnsi="Arial" w:cs="Arial"/>
          <w:b/>
        </w:rPr>
      </w:pPr>
      <w:r>
        <w:rPr>
          <w:rFonts w:ascii="Times New Roman" w:hAnsi="Times New Roman"/>
        </w:rPr>
        <w:t>Ingen uppdatering</w:t>
      </w:r>
      <w:r w:rsidR="003607F2">
        <w:rPr>
          <w:rFonts w:ascii="Times New Roman" w:hAnsi="Times New Roman"/>
        </w:rPr>
        <w:t xml:space="preserve"> </w:t>
      </w:r>
    </w:p>
    <w:p w14:paraId="062C2033" w14:textId="77777777" w:rsidR="008C5209" w:rsidRPr="00916B29" w:rsidRDefault="008C5209" w:rsidP="00DE2E38">
      <w:pPr>
        <w:pStyle w:val="ListParagraph"/>
        <w:spacing w:before="120" w:after="120"/>
        <w:rPr>
          <w:rFonts w:ascii="Times New Roman" w:eastAsia="Arial" w:hAnsi="Times New Roman"/>
          <w:b/>
        </w:rPr>
      </w:pPr>
    </w:p>
    <w:p w14:paraId="373DF552" w14:textId="77777777" w:rsidR="00352045" w:rsidRPr="00916B29" w:rsidRDefault="00541623" w:rsidP="00916B29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9.</w:t>
      </w:r>
      <w:r w:rsidR="005933BC" w:rsidRPr="00916B29">
        <w:rPr>
          <w:rFonts w:ascii="Arial" w:eastAsia="Arial" w:hAnsi="Arial" w:cs="Arial"/>
          <w:b/>
        </w:rPr>
        <w:t xml:space="preserve"> </w:t>
      </w:r>
      <w:r w:rsidRPr="00916B29">
        <w:rPr>
          <w:rFonts w:ascii="Arial" w:eastAsia="Arial" w:hAnsi="Arial" w:cs="Arial"/>
          <w:b/>
        </w:rPr>
        <w:t>Midsommar – Organisation</w:t>
      </w:r>
    </w:p>
    <w:p w14:paraId="55786F58" w14:textId="31F1AC28" w:rsidR="007A0661" w:rsidRPr="00474227" w:rsidRDefault="00EF7006" w:rsidP="00080790">
      <w:pPr>
        <w:pStyle w:val="ListParagraph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M</w:t>
      </w:r>
      <w:r w:rsidR="004418EC">
        <w:rPr>
          <w:rFonts w:ascii="Times New Roman" w:eastAsia="Arial" w:hAnsi="Times New Roman"/>
        </w:rPr>
        <w:t xml:space="preserve">öte </w:t>
      </w:r>
      <w:r w:rsidRPr="00EF7006">
        <w:rPr>
          <w:rFonts w:ascii="Times New Roman" w:eastAsia="Arial" w:hAnsi="Times New Roman"/>
        </w:rPr>
        <w:t>onsdag 25/1</w:t>
      </w:r>
      <w:r w:rsidR="004418EC">
        <w:rPr>
          <w:rFonts w:ascii="Times New Roman" w:eastAsia="Arial" w:hAnsi="Times New Roman"/>
        </w:rPr>
        <w:t xml:space="preserve"> med </w:t>
      </w:r>
      <w:r w:rsidR="00474227">
        <w:rPr>
          <w:rFonts w:ascii="Times New Roman" w:eastAsia="Arial" w:hAnsi="Times New Roman"/>
        </w:rPr>
        <w:t xml:space="preserve">NF, </w:t>
      </w:r>
      <w:r w:rsidR="004418EC">
        <w:rPr>
          <w:rFonts w:ascii="Times New Roman" w:eastAsia="Arial" w:hAnsi="Times New Roman"/>
        </w:rPr>
        <w:t xml:space="preserve">Malin och Jessica. </w:t>
      </w:r>
    </w:p>
    <w:p w14:paraId="334620C0" w14:textId="77777777" w:rsidR="00474227" w:rsidRPr="000B3CA6" w:rsidRDefault="00474227" w:rsidP="00474227">
      <w:pPr>
        <w:pStyle w:val="ListParagraph"/>
        <w:spacing w:before="120" w:after="120"/>
        <w:rPr>
          <w:rFonts w:ascii="Times New Roman" w:hAnsi="Times New Roman"/>
        </w:rPr>
      </w:pPr>
    </w:p>
    <w:p w14:paraId="6F8C4EDB" w14:textId="4DA3B453" w:rsidR="00C601BD" w:rsidRPr="0040592A" w:rsidRDefault="00541623" w:rsidP="0040592A">
      <w:pPr>
        <w:spacing w:before="120" w:after="120"/>
        <w:ind w:left="851" w:hanging="851"/>
      </w:pPr>
      <w:r w:rsidRPr="00916B29">
        <w:rPr>
          <w:rFonts w:ascii="Arial" w:eastAsia="Arial" w:hAnsi="Arial" w:cs="Arial"/>
          <w:b/>
        </w:rPr>
        <w:t>10. Övriga frågor</w:t>
      </w:r>
    </w:p>
    <w:p w14:paraId="7C455161" w14:textId="30139C79" w:rsidR="004418EC" w:rsidRPr="00594D9A" w:rsidRDefault="003B01D2" w:rsidP="00CE3E61">
      <w:pPr>
        <w:pStyle w:val="ListParagraph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Förslag på att ordna gemensa</w:t>
      </w:r>
      <w:r w:rsidR="00D445F7">
        <w:rPr>
          <w:rFonts w:ascii="Times New Roman" w:eastAsia="Arial" w:hAnsi="Times New Roman"/>
        </w:rPr>
        <w:t>mt ledarmöte</w:t>
      </w:r>
      <w:r w:rsidR="00EF7006">
        <w:rPr>
          <w:rFonts w:ascii="Times New Roman" w:eastAsia="Arial" w:hAnsi="Times New Roman"/>
        </w:rPr>
        <w:t xml:space="preserve"> under hösten 2017.</w:t>
      </w:r>
    </w:p>
    <w:p w14:paraId="56D74B05" w14:textId="7FA7BF57" w:rsidR="00594D9A" w:rsidRPr="00EF7006" w:rsidRDefault="00EF7006" w:rsidP="00EF7006">
      <w:pPr>
        <w:pStyle w:val="ListParagraph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 xml:space="preserve">NF meddelar Malin att hon ska </w:t>
      </w:r>
      <w:r w:rsidR="00594D9A">
        <w:rPr>
          <w:rFonts w:ascii="Times New Roman" w:eastAsia="Arial" w:hAnsi="Times New Roman"/>
        </w:rPr>
        <w:t>sk</w:t>
      </w:r>
      <w:r>
        <w:rPr>
          <w:rFonts w:ascii="Times New Roman" w:eastAsia="Arial" w:hAnsi="Times New Roman"/>
        </w:rPr>
        <w:t xml:space="preserve">icka </w:t>
      </w:r>
      <w:r w:rsidR="00594D9A">
        <w:rPr>
          <w:rFonts w:ascii="Times New Roman" w:eastAsia="Arial" w:hAnsi="Times New Roman"/>
        </w:rPr>
        <w:t>ut</w:t>
      </w:r>
      <w:r>
        <w:rPr>
          <w:rFonts w:ascii="Times New Roman" w:eastAsia="Arial" w:hAnsi="Times New Roman"/>
        </w:rPr>
        <w:t xml:space="preserve"> förfrågan</w:t>
      </w:r>
      <w:r w:rsidR="00594D9A">
        <w:rPr>
          <w:rFonts w:ascii="Times New Roman" w:eastAsia="Arial" w:hAnsi="Times New Roman"/>
        </w:rPr>
        <w:t xml:space="preserve"> till medle</w:t>
      </w:r>
      <w:r w:rsidR="00281888">
        <w:rPr>
          <w:rFonts w:ascii="Times New Roman" w:eastAsia="Arial" w:hAnsi="Times New Roman"/>
        </w:rPr>
        <w:t xml:space="preserve">mmarna angående 2 revisorer </w:t>
      </w:r>
      <w:r w:rsidR="00EB00D1" w:rsidRPr="00EF7006">
        <w:rPr>
          <w:rFonts w:ascii="Times New Roman" w:eastAsia="Arial" w:hAnsi="Times New Roman"/>
        </w:rPr>
        <w:t xml:space="preserve">samt ytterligare en ledamot till </w:t>
      </w:r>
      <w:r w:rsidRPr="00EF7006">
        <w:rPr>
          <w:rFonts w:ascii="Times New Roman" w:eastAsia="Arial" w:hAnsi="Times New Roman"/>
        </w:rPr>
        <w:t>klubb</w:t>
      </w:r>
      <w:r w:rsidR="00EB00D1" w:rsidRPr="00EF7006">
        <w:rPr>
          <w:rFonts w:ascii="Times New Roman" w:eastAsia="Arial" w:hAnsi="Times New Roman"/>
        </w:rPr>
        <w:t xml:space="preserve">styrelsen </w:t>
      </w:r>
      <w:r>
        <w:rPr>
          <w:rFonts w:ascii="Times New Roman" w:eastAsia="Arial" w:hAnsi="Times New Roman"/>
        </w:rPr>
        <w:t>(</w:t>
      </w:r>
      <w:r w:rsidR="00EB00D1" w:rsidRPr="00EF7006">
        <w:rPr>
          <w:rFonts w:ascii="Times New Roman" w:eastAsia="Arial" w:hAnsi="Times New Roman"/>
        </w:rPr>
        <w:t>som vill ta på sig kassörsuppd</w:t>
      </w:r>
      <w:r>
        <w:rPr>
          <w:rFonts w:ascii="Times New Roman" w:eastAsia="Arial" w:hAnsi="Times New Roman"/>
        </w:rPr>
        <w:t>r</w:t>
      </w:r>
      <w:r w:rsidR="00EB00D1" w:rsidRPr="00EF7006">
        <w:rPr>
          <w:rFonts w:ascii="Times New Roman" w:eastAsia="Arial" w:hAnsi="Times New Roman"/>
        </w:rPr>
        <w:t>aget</w:t>
      </w:r>
      <w:r>
        <w:rPr>
          <w:rFonts w:ascii="Times New Roman" w:eastAsia="Arial" w:hAnsi="Times New Roman"/>
        </w:rPr>
        <w:t>).</w:t>
      </w:r>
    </w:p>
    <w:p w14:paraId="0AD38F98" w14:textId="5F340D39" w:rsidR="00594D9A" w:rsidRDefault="00594D9A" w:rsidP="00CE3E61">
      <w:pPr>
        <w:pStyle w:val="ListParagraph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Förslag från RH att ändra till brutet räkenskapsår. NF undersöker frågan.</w:t>
      </w:r>
    </w:p>
    <w:p w14:paraId="25E6DC34" w14:textId="3D42C70B" w:rsidR="00EB00D1" w:rsidRPr="004418EC" w:rsidRDefault="00EB00D1" w:rsidP="00CE3E61">
      <w:pPr>
        <w:pStyle w:val="ListParagraph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SK tar fram underlag för inköp av </w:t>
      </w:r>
      <w:r w:rsidR="00EF7006">
        <w:rPr>
          <w:rFonts w:ascii="Times New Roman" w:hAnsi="Times New Roman"/>
        </w:rPr>
        <w:t>profilprodukter (</w:t>
      </w:r>
      <w:proofErr w:type="spellStart"/>
      <w:r w:rsidR="00EF7006">
        <w:rPr>
          <w:rFonts w:ascii="Times New Roman" w:hAnsi="Times New Roman"/>
        </w:rPr>
        <w:t>hoodie</w:t>
      </w:r>
      <w:proofErr w:type="spellEnd"/>
      <w:r w:rsidR="00EF7006">
        <w:rPr>
          <w:rFonts w:ascii="Times New Roman" w:hAnsi="Times New Roman"/>
        </w:rPr>
        <w:t>, T-shirt samt ev. mössa)</w:t>
      </w:r>
    </w:p>
    <w:p w14:paraId="603396A4" w14:textId="3626FE13" w:rsidR="00CE3E61" w:rsidRPr="00E6752E" w:rsidRDefault="00CE3E61" w:rsidP="00CE3E61">
      <w:pPr>
        <w:pStyle w:val="ListParagraph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eastAsia="Arial" w:hAnsi="Times New Roman"/>
        </w:rPr>
        <w:t>Ärendelistan gicks igenom</w:t>
      </w:r>
    </w:p>
    <w:p w14:paraId="3AB4C20C" w14:textId="1AFDFA58" w:rsidR="00E6752E" w:rsidRDefault="00EF7006" w:rsidP="00CE3E61">
      <w:pPr>
        <w:pStyle w:val="ListParagraph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Avtalet F03-KS-bandyalliansen:</w:t>
      </w:r>
      <w:r w:rsidR="008464D4">
        <w:rPr>
          <w:rFonts w:ascii="Times New Roman" w:hAnsi="Times New Roman"/>
        </w:rPr>
        <w:t xml:space="preserve"> KS beslutar att pengarna ska betalas ut enligt avtalet.</w:t>
      </w:r>
    </w:p>
    <w:p w14:paraId="717DC0EF" w14:textId="005F97B3" w:rsidR="007B1BF6" w:rsidRPr="00662FEB" w:rsidRDefault="007B1BF6" w:rsidP="00CE3E61">
      <w:pPr>
        <w:pStyle w:val="ListParagraph"/>
        <w:numPr>
          <w:ilvl w:val="0"/>
          <w:numId w:val="6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KS beslutar att skriva nytt avtal med laget.se för 2017-2020.</w:t>
      </w:r>
    </w:p>
    <w:p w14:paraId="24632BE3" w14:textId="77777777" w:rsidR="00474227" w:rsidRPr="00505A3F" w:rsidRDefault="00474227" w:rsidP="00474227">
      <w:pPr>
        <w:pStyle w:val="ListParagraph"/>
        <w:spacing w:before="120" w:after="120"/>
        <w:rPr>
          <w:rFonts w:ascii="Times New Roman" w:hAnsi="Times New Roman"/>
        </w:rPr>
      </w:pPr>
    </w:p>
    <w:p w14:paraId="69B05CFE" w14:textId="77777777" w:rsidR="00352045" w:rsidRDefault="00541623" w:rsidP="004273E9">
      <w:pPr>
        <w:spacing w:before="120" w:after="120"/>
        <w:rPr>
          <w:rFonts w:ascii="Arial" w:eastAsia="Arial" w:hAnsi="Arial" w:cs="Arial"/>
          <w:b/>
        </w:rPr>
      </w:pPr>
      <w:r w:rsidRPr="00916B29">
        <w:rPr>
          <w:rFonts w:ascii="Arial" w:eastAsia="Arial" w:hAnsi="Arial" w:cs="Arial"/>
          <w:b/>
        </w:rPr>
        <w:t>11. Mötesplan</w:t>
      </w:r>
    </w:p>
    <w:p w14:paraId="52D6588A" w14:textId="69E39848" w:rsidR="00352045" w:rsidRDefault="00C07338" w:rsidP="007A0661">
      <w:pPr>
        <w:pStyle w:val="ListParagraph"/>
        <w:numPr>
          <w:ilvl w:val="0"/>
          <w:numId w:val="3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Nästa </w:t>
      </w:r>
      <w:r w:rsidR="00CA40D6">
        <w:rPr>
          <w:rFonts w:ascii="Times New Roman" w:hAnsi="Times New Roman"/>
        </w:rPr>
        <w:t>möte</w:t>
      </w:r>
      <w:r w:rsidR="00E160DE">
        <w:rPr>
          <w:rFonts w:ascii="Times New Roman" w:hAnsi="Times New Roman"/>
        </w:rPr>
        <w:t xml:space="preserve"> </w:t>
      </w:r>
      <w:r w:rsidR="00282B7C">
        <w:rPr>
          <w:rFonts w:ascii="Times New Roman" w:hAnsi="Times New Roman"/>
        </w:rPr>
        <w:t xml:space="preserve">den </w:t>
      </w:r>
      <w:r w:rsidR="008464D4">
        <w:rPr>
          <w:rFonts w:ascii="Times New Roman" w:hAnsi="Times New Roman"/>
        </w:rPr>
        <w:t>15</w:t>
      </w:r>
      <w:r w:rsidR="00452758">
        <w:rPr>
          <w:rFonts w:ascii="Times New Roman" w:hAnsi="Times New Roman"/>
        </w:rPr>
        <w:t xml:space="preserve"> </w:t>
      </w:r>
      <w:r w:rsidR="008464D4">
        <w:rPr>
          <w:rFonts w:ascii="Times New Roman" w:hAnsi="Times New Roman"/>
        </w:rPr>
        <w:t xml:space="preserve">februari </w:t>
      </w:r>
      <w:proofErr w:type="spellStart"/>
      <w:r w:rsidR="008464D4">
        <w:rPr>
          <w:rFonts w:ascii="Times New Roman" w:hAnsi="Times New Roman"/>
        </w:rPr>
        <w:t>kl</w:t>
      </w:r>
      <w:proofErr w:type="spellEnd"/>
      <w:r w:rsidR="008464D4">
        <w:rPr>
          <w:rFonts w:ascii="Times New Roman" w:hAnsi="Times New Roman"/>
        </w:rPr>
        <w:t xml:space="preserve"> </w:t>
      </w:r>
      <w:r w:rsidR="00775C84">
        <w:rPr>
          <w:rFonts w:ascii="Times New Roman" w:hAnsi="Times New Roman"/>
        </w:rPr>
        <w:t>18:00</w:t>
      </w:r>
      <w:r w:rsidR="00E57383">
        <w:rPr>
          <w:rFonts w:ascii="Times New Roman" w:hAnsi="Times New Roman"/>
        </w:rPr>
        <w:t>.</w:t>
      </w:r>
    </w:p>
    <w:p w14:paraId="73127CF5" w14:textId="77777777" w:rsidR="00BC54D3" w:rsidRPr="007A0661" w:rsidRDefault="00BC54D3" w:rsidP="00BC54D3">
      <w:pPr>
        <w:pStyle w:val="ListParagraph"/>
        <w:spacing w:before="120" w:after="120"/>
        <w:rPr>
          <w:rFonts w:ascii="Times New Roman" w:hAnsi="Times New Roman"/>
        </w:rPr>
      </w:pPr>
    </w:p>
    <w:p w14:paraId="040F8D8A" w14:textId="77777777" w:rsidR="00352045" w:rsidRDefault="00352045">
      <w:pPr>
        <w:tabs>
          <w:tab w:val="left" w:pos="3969"/>
          <w:tab w:val="left" w:pos="6804"/>
        </w:tabs>
        <w:jc w:val="center"/>
        <w:rPr>
          <w:rFonts w:ascii="Times New Roman" w:hAnsi="Times New Roman"/>
        </w:rPr>
      </w:pPr>
    </w:p>
    <w:p w14:paraId="470ABA96" w14:textId="0B1032D8" w:rsidR="00352045" w:rsidRDefault="00CD3AE4" w:rsidP="00916B29">
      <w:pPr>
        <w:tabs>
          <w:tab w:val="left" w:pos="3969"/>
          <w:tab w:val="left" w:pos="6804"/>
        </w:tabs>
      </w:pPr>
      <w:r>
        <w:rPr>
          <w:rFonts w:ascii="Times New Roman" w:hAnsi="Times New Roman"/>
        </w:rPr>
        <w:t>Krister Halldin</w:t>
      </w:r>
      <w:r w:rsidR="00541623">
        <w:rPr>
          <w:rFonts w:ascii="Times New Roman" w:hAnsi="Times New Roman"/>
          <w:b/>
        </w:rPr>
        <w:tab/>
      </w:r>
      <w:r w:rsidR="00632782">
        <w:rPr>
          <w:rFonts w:ascii="Times New Roman" w:hAnsi="Times New Roman"/>
        </w:rPr>
        <w:t>Niclas Fredriksson</w:t>
      </w:r>
      <w:r w:rsidR="00541623">
        <w:rPr>
          <w:rFonts w:ascii="Times New Roman" w:hAnsi="Times New Roman"/>
        </w:rPr>
        <w:tab/>
      </w:r>
      <w:r w:rsidR="008464D4">
        <w:rPr>
          <w:rFonts w:ascii="Times New Roman" w:hAnsi="Times New Roman"/>
        </w:rPr>
        <w:t xml:space="preserve">Sindre </w:t>
      </w:r>
      <w:proofErr w:type="spellStart"/>
      <w:r w:rsidR="008464D4">
        <w:rPr>
          <w:rFonts w:ascii="Times New Roman" w:hAnsi="Times New Roman"/>
        </w:rPr>
        <w:t>Kjaer</w:t>
      </w:r>
      <w:proofErr w:type="spellEnd"/>
    </w:p>
    <w:p w14:paraId="274B6B23" w14:textId="0A93DA32" w:rsidR="00E8222F" w:rsidRDefault="00541623" w:rsidP="007A0661">
      <w:pPr>
        <w:tabs>
          <w:tab w:val="left" w:pos="3969"/>
          <w:tab w:val="left" w:pos="6804"/>
        </w:tabs>
        <w:rPr>
          <w:rFonts w:ascii="Times New Roman" w:hAnsi="Times New Roman"/>
        </w:rPr>
      </w:pPr>
      <w:r>
        <w:rPr>
          <w:rFonts w:ascii="Times New Roman" w:hAnsi="Times New Roman"/>
        </w:rPr>
        <w:t>Sekreterare</w:t>
      </w:r>
      <w:r w:rsidR="00E8222F" w:rsidRPr="00E8222F">
        <w:rPr>
          <w:rFonts w:ascii="Times New Roman" w:hAnsi="Times New Roman"/>
        </w:rPr>
        <w:t xml:space="preserve"> </w:t>
      </w:r>
      <w:r w:rsidR="00E8222F">
        <w:rPr>
          <w:rFonts w:ascii="Times New Roman" w:hAnsi="Times New Roman"/>
        </w:rPr>
        <w:tab/>
      </w:r>
      <w:r w:rsidR="005D13E5">
        <w:rPr>
          <w:rFonts w:ascii="Times New Roman" w:hAnsi="Times New Roman"/>
        </w:rPr>
        <w:t>O</w:t>
      </w:r>
      <w:r w:rsidR="00E8222F">
        <w:rPr>
          <w:rFonts w:ascii="Times New Roman" w:hAnsi="Times New Roman"/>
        </w:rPr>
        <w:t>rdförande</w:t>
      </w:r>
      <w:r w:rsidR="00E8222F">
        <w:rPr>
          <w:rFonts w:ascii="Times New Roman" w:hAnsi="Times New Roman"/>
        </w:rPr>
        <w:tab/>
        <w:t>Justerare</w:t>
      </w:r>
    </w:p>
    <w:sectPr w:rsidR="00E822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90C1E" w14:textId="77777777" w:rsidR="00281888" w:rsidRDefault="00281888">
      <w:r>
        <w:separator/>
      </w:r>
    </w:p>
  </w:endnote>
  <w:endnote w:type="continuationSeparator" w:id="0">
    <w:p w14:paraId="75E27395" w14:textId="77777777" w:rsidR="00281888" w:rsidRDefault="0028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A4FCB" w14:textId="77777777" w:rsidR="00281888" w:rsidRDefault="0028188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9AFC7" w14:textId="41C0B3EA" w:rsidR="00281888" w:rsidRDefault="00281888">
    <w:pPr>
      <w:pStyle w:val="Footer"/>
    </w:pPr>
    <w:r>
      <w:t xml:space="preserve">SK </w:t>
    </w:r>
    <w:proofErr w:type="spellStart"/>
    <w:r>
      <w:t>Iron</w:t>
    </w:r>
    <w:proofErr w:type="spellEnd"/>
    <w:r>
      <w:t xml:space="preserve"> KS 2017-01-18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28DF9E" w14:textId="77777777" w:rsidR="00281888" w:rsidRDefault="0028188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59BF06" w14:textId="77777777" w:rsidR="00281888" w:rsidRDefault="00281888">
      <w:r>
        <w:rPr>
          <w:color w:val="000000"/>
        </w:rPr>
        <w:separator/>
      </w:r>
    </w:p>
  </w:footnote>
  <w:footnote w:type="continuationSeparator" w:id="0">
    <w:p w14:paraId="0D3ADFB7" w14:textId="77777777" w:rsidR="00281888" w:rsidRDefault="002818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60934" w14:textId="46B38525" w:rsidR="00281888" w:rsidRDefault="0028188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30989" w14:textId="6F987453" w:rsidR="00281888" w:rsidRDefault="0028188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F92C7" w14:textId="7007B2FB" w:rsidR="00281888" w:rsidRDefault="0028188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D48C7"/>
    <w:multiLevelType w:val="hybridMultilevel"/>
    <w:tmpl w:val="826001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C744B3"/>
    <w:multiLevelType w:val="hybridMultilevel"/>
    <w:tmpl w:val="8B98EB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6D2D59"/>
    <w:multiLevelType w:val="hybridMultilevel"/>
    <w:tmpl w:val="136C96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60DE6"/>
    <w:multiLevelType w:val="hybridMultilevel"/>
    <w:tmpl w:val="C39015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BE6E3E"/>
    <w:multiLevelType w:val="hybridMultilevel"/>
    <w:tmpl w:val="29DE91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33E32"/>
    <w:multiLevelType w:val="hybridMultilevel"/>
    <w:tmpl w:val="79EE27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176BE4"/>
    <w:multiLevelType w:val="hybridMultilevel"/>
    <w:tmpl w:val="B19405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autoHyphenation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52045"/>
    <w:rsid w:val="00006CE5"/>
    <w:rsid w:val="00014D89"/>
    <w:rsid w:val="000214FF"/>
    <w:rsid w:val="00022FDA"/>
    <w:rsid w:val="000233AA"/>
    <w:rsid w:val="00033476"/>
    <w:rsid w:val="00060788"/>
    <w:rsid w:val="000616AD"/>
    <w:rsid w:val="0006410F"/>
    <w:rsid w:val="00064641"/>
    <w:rsid w:val="00073570"/>
    <w:rsid w:val="00080790"/>
    <w:rsid w:val="00093232"/>
    <w:rsid w:val="000A2FCE"/>
    <w:rsid w:val="000B3CA6"/>
    <w:rsid w:val="000C5DA6"/>
    <w:rsid w:val="000C73E7"/>
    <w:rsid w:val="000E2346"/>
    <w:rsid w:val="000F1F6B"/>
    <w:rsid w:val="000F1FEA"/>
    <w:rsid w:val="00100E56"/>
    <w:rsid w:val="001246AD"/>
    <w:rsid w:val="00142024"/>
    <w:rsid w:val="00145870"/>
    <w:rsid w:val="00152913"/>
    <w:rsid w:val="00153F55"/>
    <w:rsid w:val="00154863"/>
    <w:rsid w:val="00174E55"/>
    <w:rsid w:val="001767A8"/>
    <w:rsid w:val="001932A2"/>
    <w:rsid w:val="001972AB"/>
    <w:rsid w:val="001A27B0"/>
    <w:rsid w:val="001A364A"/>
    <w:rsid w:val="001A7E9C"/>
    <w:rsid w:val="001C240C"/>
    <w:rsid w:val="001F4ACA"/>
    <w:rsid w:val="001F6804"/>
    <w:rsid w:val="001F69D0"/>
    <w:rsid w:val="00215347"/>
    <w:rsid w:val="002401AC"/>
    <w:rsid w:val="00263E0A"/>
    <w:rsid w:val="00281409"/>
    <w:rsid w:val="00281888"/>
    <w:rsid w:val="00282B7C"/>
    <w:rsid w:val="00290B80"/>
    <w:rsid w:val="00291BD7"/>
    <w:rsid w:val="00293E98"/>
    <w:rsid w:val="002952CE"/>
    <w:rsid w:val="002A7990"/>
    <w:rsid w:val="002B56E3"/>
    <w:rsid w:val="002C0C7E"/>
    <w:rsid w:val="002D242D"/>
    <w:rsid w:val="002D2A58"/>
    <w:rsid w:val="002E5405"/>
    <w:rsid w:val="002E7BA5"/>
    <w:rsid w:val="0033247F"/>
    <w:rsid w:val="00335D49"/>
    <w:rsid w:val="00352045"/>
    <w:rsid w:val="00352E2F"/>
    <w:rsid w:val="003607F2"/>
    <w:rsid w:val="00365D93"/>
    <w:rsid w:val="003674A2"/>
    <w:rsid w:val="00371B99"/>
    <w:rsid w:val="003914C8"/>
    <w:rsid w:val="00391FC3"/>
    <w:rsid w:val="00396BCF"/>
    <w:rsid w:val="0039701B"/>
    <w:rsid w:val="003A59E1"/>
    <w:rsid w:val="003A6601"/>
    <w:rsid w:val="003B01D2"/>
    <w:rsid w:val="003C3423"/>
    <w:rsid w:val="003D08FD"/>
    <w:rsid w:val="003D49ED"/>
    <w:rsid w:val="003F26E8"/>
    <w:rsid w:val="0040592A"/>
    <w:rsid w:val="004117F7"/>
    <w:rsid w:val="00425218"/>
    <w:rsid w:val="004273E9"/>
    <w:rsid w:val="004321F3"/>
    <w:rsid w:val="00432DD1"/>
    <w:rsid w:val="00434DA3"/>
    <w:rsid w:val="004357F1"/>
    <w:rsid w:val="00437018"/>
    <w:rsid w:val="00437686"/>
    <w:rsid w:val="00440F02"/>
    <w:rsid w:val="004418EC"/>
    <w:rsid w:val="00452758"/>
    <w:rsid w:val="0046190E"/>
    <w:rsid w:val="004630F1"/>
    <w:rsid w:val="0046589A"/>
    <w:rsid w:val="00474227"/>
    <w:rsid w:val="00476B59"/>
    <w:rsid w:val="00483854"/>
    <w:rsid w:val="004842DD"/>
    <w:rsid w:val="00485088"/>
    <w:rsid w:val="00485506"/>
    <w:rsid w:val="004A5CA2"/>
    <w:rsid w:val="004A7276"/>
    <w:rsid w:val="004D15F8"/>
    <w:rsid w:val="004D5D5F"/>
    <w:rsid w:val="004E33D4"/>
    <w:rsid w:val="0050093F"/>
    <w:rsid w:val="005027FE"/>
    <w:rsid w:val="00505A3F"/>
    <w:rsid w:val="005069F0"/>
    <w:rsid w:val="005177B6"/>
    <w:rsid w:val="00520764"/>
    <w:rsid w:val="00525CFD"/>
    <w:rsid w:val="0053178D"/>
    <w:rsid w:val="00541623"/>
    <w:rsid w:val="00546F7C"/>
    <w:rsid w:val="00554FCD"/>
    <w:rsid w:val="0058322A"/>
    <w:rsid w:val="005933BC"/>
    <w:rsid w:val="00594D9A"/>
    <w:rsid w:val="005977C7"/>
    <w:rsid w:val="005A2D99"/>
    <w:rsid w:val="005C3721"/>
    <w:rsid w:val="005C7507"/>
    <w:rsid w:val="005D13E5"/>
    <w:rsid w:val="006064D5"/>
    <w:rsid w:val="00632782"/>
    <w:rsid w:val="00662FEB"/>
    <w:rsid w:val="0066436E"/>
    <w:rsid w:val="006A20FC"/>
    <w:rsid w:val="006A5EDF"/>
    <w:rsid w:val="006B18F5"/>
    <w:rsid w:val="006B58CD"/>
    <w:rsid w:val="006C61B1"/>
    <w:rsid w:val="006F0C35"/>
    <w:rsid w:val="00701CB7"/>
    <w:rsid w:val="00701FEB"/>
    <w:rsid w:val="00703335"/>
    <w:rsid w:val="00703C40"/>
    <w:rsid w:val="00703D57"/>
    <w:rsid w:val="007049C0"/>
    <w:rsid w:val="00731C3C"/>
    <w:rsid w:val="0073360E"/>
    <w:rsid w:val="00734E35"/>
    <w:rsid w:val="00742198"/>
    <w:rsid w:val="00746A31"/>
    <w:rsid w:val="00756664"/>
    <w:rsid w:val="00775AF5"/>
    <w:rsid w:val="00775C84"/>
    <w:rsid w:val="007810A6"/>
    <w:rsid w:val="00791599"/>
    <w:rsid w:val="00796E9A"/>
    <w:rsid w:val="007A0661"/>
    <w:rsid w:val="007A79B1"/>
    <w:rsid w:val="007B1BF6"/>
    <w:rsid w:val="007B4813"/>
    <w:rsid w:val="007B6897"/>
    <w:rsid w:val="007D3991"/>
    <w:rsid w:val="007D72BD"/>
    <w:rsid w:val="007E7738"/>
    <w:rsid w:val="007F0A5D"/>
    <w:rsid w:val="007F5AFA"/>
    <w:rsid w:val="00804B65"/>
    <w:rsid w:val="00806097"/>
    <w:rsid w:val="00810143"/>
    <w:rsid w:val="00811E6B"/>
    <w:rsid w:val="00831094"/>
    <w:rsid w:val="008464D4"/>
    <w:rsid w:val="00852E0E"/>
    <w:rsid w:val="008733F3"/>
    <w:rsid w:val="0087360C"/>
    <w:rsid w:val="00873DA9"/>
    <w:rsid w:val="00874846"/>
    <w:rsid w:val="008819F9"/>
    <w:rsid w:val="008A0AC1"/>
    <w:rsid w:val="008C3163"/>
    <w:rsid w:val="008C5209"/>
    <w:rsid w:val="008C6457"/>
    <w:rsid w:val="008E3899"/>
    <w:rsid w:val="00911629"/>
    <w:rsid w:val="00916B29"/>
    <w:rsid w:val="00945FE3"/>
    <w:rsid w:val="00954EA7"/>
    <w:rsid w:val="00967646"/>
    <w:rsid w:val="00981E1D"/>
    <w:rsid w:val="00982B14"/>
    <w:rsid w:val="00984314"/>
    <w:rsid w:val="0099784C"/>
    <w:rsid w:val="009B5083"/>
    <w:rsid w:val="009D65CD"/>
    <w:rsid w:val="009D74FB"/>
    <w:rsid w:val="009E47F3"/>
    <w:rsid w:val="009F1286"/>
    <w:rsid w:val="009F6ABC"/>
    <w:rsid w:val="00A010A2"/>
    <w:rsid w:val="00A02E6F"/>
    <w:rsid w:val="00A1521C"/>
    <w:rsid w:val="00A61071"/>
    <w:rsid w:val="00A73A5B"/>
    <w:rsid w:val="00A939B3"/>
    <w:rsid w:val="00A952FB"/>
    <w:rsid w:val="00AB68C1"/>
    <w:rsid w:val="00AC5B47"/>
    <w:rsid w:val="00AD43DE"/>
    <w:rsid w:val="00AE1CD4"/>
    <w:rsid w:val="00AF388B"/>
    <w:rsid w:val="00B049B9"/>
    <w:rsid w:val="00B211B1"/>
    <w:rsid w:val="00B23B75"/>
    <w:rsid w:val="00B40853"/>
    <w:rsid w:val="00B42B75"/>
    <w:rsid w:val="00B6720A"/>
    <w:rsid w:val="00B71800"/>
    <w:rsid w:val="00B741BD"/>
    <w:rsid w:val="00BA3DE0"/>
    <w:rsid w:val="00BB1CA8"/>
    <w:rsid w:val="00BB28C2"/>
    <w:rsid w:val="00BB72D6"/>
    <w:rsid w:val="00BC12BE"/>
    <w:rsid w:val="00BC54D3"/>
    <w:rsid w:val="00BD35C4"/>
    <w:rsid w:val="00BD4B87"/>
    <w:rsid w:val="00BE01D1"/>
    <w:rsid w:val="00BE75D4"/>
    <w:rsid w:val="00C07338"/>
    <w:rsid w:val="00C143B4"/>
    <w:rsid w:val="00C21FCA"/>
    <w:rsid w:val="00C249EA"/>
    <w:rsid w:val="00C30221"/>
    <w:rsid w:val="00C36B1D"/>
    <w:rsid w:val="00C41A49"/>
    <w:rsid w:val="00C41C4D"/>
    <w:rsid w:val="00C42C55"/>
    <w:rsid w:val="00C5481C"/>
    <w:rsid w:val="00C601BD"/>
    <w:rsid w:val="00C64C74"/>
    <w:rsid w:val="00C6504E"/>
    <w:rsid w:val="00CA00A3"/>
    <w:rsid w:val="00CA0E76"/>
    <w:rsid w:val="00CA40D6"/>
    <w:rsid w:val="00CA6C5B"/>
    <w:rsid w:val="00CA7841"/>
    <w:rsid w:val="00CC25AC"/>
    <w:rsid w:val="00CD3AE4"/>
    <w:rsid w:val="00CD4A88"/>
    <w:rsid w:val="00CE3E61"/>
    <w:rsid w:val="00CF7CDB"/>
    <w:rsid w:val="00D232B3"/>
    <w:rsid w:val="00D34886"/>
    <w:rsid w:val="00D40C28"/>
    <w:rsid w:val="00D410C0"/>
    <w:rsid w:val="00D4123A"/>
    <w:rsid w:val="00D445F7"/>
    <w:rsid w:val="00D650BF"/>
    <w:rsid w:val="00D658C5"/>
    <w:rsid w:val="00D742EA"/>
    <w:rsid w:val="00D86688"/>
    <w:rsid w:val="00DA6914"/>
    <w:rsid w:val="00DB5F94"/>
    <w:rsid w:val="00DC2EBC"/>
    <w:rsid w:val="00DC5E6E"/>
    <w:rsid w:val="00DE2E38"/>
    <w:rsid w:val="00E10F34"/>
    <w:rsid w:val="00E137DE"/>
    <w:rsid w:val="00E160DE"/>
    <w:rsid w:val="00E2088D"/>
    <w:rsid w:val="00E2439A"/>
    <w:rsid w:val="00E35538"/>
    <w:rsid w:val="00E37755"/>
    <w:rsid w:val="00E40947"/>
    <w:rsid w:val="00E57383"/>
    <w:rsid w:val="00E65873"/>
    <w:rsid w:val="00E6752E"/>
    <w:rsid w:val="00E7028D"/>
    <w:rsid w:val="00E8222F"/>
    <w:rsid w:val="00E9194E"/>
    <w:rsid w:val="00E94533"/>
    <w:rsid w:val="00EB00D1"/>
    <w:rsid w:val="00EC4F4E"/>
    <w:rsid w:val="00EC6BDA"/>
    <w:rsid w:val="00ED50AE"/>
    <w:rsid w:val="00ED53CC"/>
    <w:rsid w:val="00EE2528"/>
    <w:rsid w:val="00EF7006"/>
    <w:rsid w:val="00F04538"/>
    <w:rsid w:val="00F06CF4"/>
    <w:rsid w:val="00F3165F"/>
    <w:rsid w:val="00F52D7C"/>
    <w:rsid w:val="00F61D0A"/>
    <w:rsid w:val="00F63148"/>
    <w:rsid w:val="00F63B62"/>
    <w:rsid w:val="00F675AF"/>
    <w:rsid w:val="00F70A53"/>
    <w:rsid w:val="00F70FD4"/>
    <w:rsid w:val="00F83E27"/>
    <w:rsid w:val="00F9118F"/>
    <w:rsid w:val="00F92914"/>
    <w:rsid w:val="00FA304C"/>
    <w:rsid w:val="00FA5B37"/>
    <w:rsid w:val="00FA7E47"/>
    <w:rsid w:val="00FB36B4"/>
    <w:rsid w:val="00FD0F7A"/>
    <w:rsid w:val="00FE0627"/>
    <w:rsid w:val="00FE7B3D"/>
    <w:rsid w:val="00FF17AD"/>
    <w:rsid w:val="00F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2EBA9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897"/>
  </w:style>
  <w:style w:type="paragraph" w:styleId="Footer">
    <w:name w:val="footer"/>
    <w:basedOn w:val="Normal"/>
    <w:link w:val="Footer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897"/>
  </w:style>
  <w:style w:type="paragraph" w:styleId="ListParagraph">
    <w:name w:val="List Paragraph"/>
    <w:basedOn w:val="Normal"/>
    <w:uiPriority w:val="34"/>
    <w:qFormat/>
    <w:rsid w:val="001A36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2D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D7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D7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D7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D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D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D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kern w:val="3"/>
        <w:sz w:val="22"/>
        <w:szCs w:val="22"/>
        <w:lang w:val="sv-SE" w:eastAsia="sv-SE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897"/>
  </w:style>
  <w:style w:type="paragraph" w:styleId="Footer">
    <w:name w:val="footer"/>
    <w:basedOn w:val="Normal"/>
    <w:link w:val="FooterChar"/>
    <w:uiPriority w:val="99"/>
    <w:unhideWhenUsed/>
    <w:rsid w:val="007B68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897"/>
  </w:style>
  <w:style w:type="paragraph" w:styleId="ListParagraph">
    <w:name w:val="List Paragraph"/>
    <w:basedOn w:val="Normal"/>
    <w:uiPriority w:val="34"/>
    <w:qFormat/>
    <w:rsid w:val="001A36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2D7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D7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D7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D7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D7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D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D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1912</Characters>
  <Application>Microsoft Macintosh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Krister Halldin</cp:lastModifiedBy>
  <cp:revision>2</cp:revision>
  <cp:lastPrinted>2017-01-18T14:04:00Z</cp:lastPrinted>
  <dcterms:created xsi:type="dcterms:W3CDTF">2017-02-13T11:37:00Z</dcterms:created>
  <dcterms:modified xsi:type="dcterms:W3CDTF">2017-02-13T11:37:00Z</dcterms:modified>
</cp:coreProperties>
</file>