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5B3DC9">
      <w:pPr>
        <w:tabs>
          <w:tab w:val="right" w:pos="9639"/>
        </w:tabs>
        <w:spacing w:after="40"/>
      </w:pPr>
      <w:bookmarkStart w:id="0" w:name="_GoBack"/>
      <w:bookmarkEnd w:id="0"/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85pt;height:66.2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230017CE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EA32F1">
        <w:rPr>
          <w:rFonts w:ascii="Arial" w:eastAsia="Arial" w:hAnsi="Arial" w:cs="Arial"/>
          <w:b/>
          <w:sz w:val="24"/>
        </w:rPr>
        <w:t>4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688BB50E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EA32F1">
        <w:rPr>
          <w:rFonts w:ascii="Arial" w:eastAsia="Arial" w:hAnsi="Arial" w:cs="Arial"/>
          <w:b/>
          <w:sz w:val="24"/>
        </w:rPr>
        <w:t>05</w:t>
      </w:r>
      <w:r w:rsidR="00CA40D6">
        <w:rPr>
          <w:rFonts w:ascii="Arial" w:eastAsia="Arial" w:hAnsi="Arial" w:cs="Arial"/>
          <w:b/>
          <w:sz w:val="24"/>
        </w:rPr>
        <w:t>-</w:t>
      </w:r>
      <w:r w:rsidR="00870997">
        <w:rPr>
          <w:rFonts w:ascii="Arial" w:eastAsia="Arial" w:hAnsi="Arial" w:cs="Arial"/>
          <w:b/>
          <w:sz w:val="24"/>
        </w:rPr>
        <w:t>11, kl. 17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57B48932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9E5F2D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2880B40A" w:rsidR="002E5405" w:rsidRPr="004117F7" w:rsidRDefault="00195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6C87A3D8" w:rsidR="004630F1" w:rsidRPr="004117F7" w:rsidRDefault="00195FFF" w:rsidP="00463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0C4DA319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4A6F02">
        <w:rPr>
          <w:rFonts w:ascii="Times New Roman" w:hAnsi="Times New Roman"/>
        </w:rPr>
        <w:t>3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5892BDD2" w:rsidR="00352045" w:rsidRPr="008C5209" w:rsidRDefault="00E12ECF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RH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3400B0F1" w14:textId="77777777" w:rsidR="000D07BA" w:rsidRPr="000D07BA" w:rsidRDefault="00985FEE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Ekonomirapporter</w:t>
      </w:r>
      <w:r w:rsidR="000D07BA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(KS</w:t>
      </w:r>
      <w:r w:rsidR="005A490C">
        <w:rPr>
          <w:rFonts w:ascii="Times New Roman" w:hAnsi="Times New Roman"/>
        </w:rPr>
        <w:t xml:space="preserve"> </w:t>
      </w:r>
      <w:r w:rsidR="00E9383C">
        <w:rPr>
          <w:rFonts w:ascii="Times New Roman" w:hAnsi="Times New Roman"/>
        </w:rPr>
        <w:t>och sektioner</w:t>
      </w:r>
      <w:r w:rsidR="005A490C">
        <w:rPr>
          <w:rFonts w:ascii="Times New Roman" w:hAnsi="Times New Roman"/>
        </w:rPr>
        <w:t>) ser bra ut.</w:t>
      </w:r>
    </w:p>
    <w:p w14:paraId="33393393" w14:textId="31E4904D" w:rsidR="00D12391" w:rsidRPr="00D12391" w:rsidRDefault="000D07BA" w:rsidP="00D1239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Möte m</w:t>
      </w:r>
      <w:r w:rsidR="00CB55DE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kommunen</w:t>
      </w:r>
      <w:r w:rsidR="00982851">
        <w:rPr>
          <w:rFonts w:ascii="Times New Roman" w:hAnsi="Times New Roman"/>
        </w:rPr>
        <w:t xml:space="preserve"> har genomförts</w:t>
      </w:r>
      <w:r w:rsidR="00195FFF">
        <w:rPr>
          <w:rFonts w:ascii="Times New Roman" w:hAnsi="Times New Roman"/>
        </w:rPr>
        <w:t xml:space="preserve"> (NF, </w:t>
      </w:r>
      <w:r w:rsidR="000C19B6">
        <w:rPr>
          <w:rFonts w:ascii="Times New Roman" w:hAnsi="Times New Roman"/>
        </w:rPr>
        <w:t xml:space="preserve">Per Berlin, </w:t>
      </w:r>
      <w:r w:rsidR="00195FFF">
        <w:rPr>
          <w:rFonts w:ascii="Times New Roman" w:hAnsi="Times New Roman"/>
        </w:rPr>
        <w:t>Sportfastigheter, kommunen och S</w:t>
      </w:r>
      <w:r>
        <w:rPr>
          <w:rFonts w:ascii="Times New Roman" w:hAnsi="Times New Roman"/>
        </w:rPr>
        <w:t>kol</w:t>
      </w:r>
      <w:r w:rsidR="008250AD">
        <w:rPr>
          <w:rFonts w:ascii="Times New Roman" w:hAnsi="Times New Roman"/>
        </w:rPr>
        <w:t>fastigheter</w:t>
      </w:r>
      <w:r>
        <w:rPr>
          <w:rFonts w:ascii="Times New Roman" w:hAnsi="Times New Roman"/>
        </w:rPr>
        <w:t>)</w:t>
      </w:r>
      <w:r w:rsidR="008250AD">
        <w:rPr>
          <w:rFonts w:ascii="Times New Roman" w:hAnsi="Times New Roman"/>
        </w:rPr>
        <w:t>. Mkt är oklart angående fastighetsägandet etc</w:t>
      </w:r>
      <w:r w:rsidR="000C19B6">
        <w:rPr>
          <w:rFonts w:ascii="Times New Roman" w:hAnsi="Times New Roman"/>
        </w:rPr>
        <w:t>.</w:t>
      </w:r>
      <w:r w:rsidR="00195FFF">
        <w:rPr>
          <w:rFonts w:ascii="Times New Roman" w:hAnsi="Times New Roman"/>
        </w:rPr>
        <w:t xml:space="preserve"> och renoveringar, upprustning mm förefaller ha låg prioritet från andra än föreningen.</w:t>
      </w:r>
      <w:r w:rsidR="005A490C">
        <w:rPr>
          <w:rFonts w:ascii="Times New Roman" w:hAnsi="Times New Roman"/>
        </w:rPr>
        <w:t xml:space="preserve"> </w:t>
      </w:r>
      <w:r w:rsidR="00D12391">
        <w:rPr>
          <w:rFonts w:ascii="Times New Roman" w:hAnsi="Times New Roman"/>
        </w:rPr>
        <w:t>NF tar kontakt igen med kommunens representant för att undersöka om det finns andra vägar vi kan komma framåt.</w:t>
      </w:r>
    </w:p>
    <w:p w14:paraId="2398E9BC" w14:textId="77777777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73E4950" w14:textId="3886B9F6" w:rsidR="00575E27" w:rsidRPr="00575E27" w:rsidRDefault="00D12391" w:rsidP="007D399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Info</w:t>
      </w:r>
      <w:r w:rsidR="00077435">
        <w:rPr>
          <w:rFonts w:ascii="Times New Roman" w:eastAsia="Arial" w:hAnsi="Times New Roman"/>
        </w:rPr>
        <w:t>bladet</w:t>
      </w:r>
      <w:r w:rsidR="005E60CB">
        <w:rPr>
          <w:rFonts w:ascii="Times New Roman" w:eastAsia="Arial" w:hAnsi="Times New Roman"/>
        </w:rPr>
        <w:t xml:space="preserve"> färdigt för produktion</w:t>
      </w:r>
      <w:r w:rsidR="00195FFF">
        <w:rPr>
          <w:rFonts w:ascii="Times New Roman" w:eastAsia="Arial" w:hAnsi="Times New Roman"/>
        </w:rPr>
        <w:t>. KH kontaktar Malin</w:t>
      </w:r>
      <w:r w:rsidR="005E60CB">
        <w:rPr>
          <w:rFonts w:ascii="Times New Roman" w:eastAsia="Arial" w:hAnsi="Times New Roman"/>
        </w:rPr>
        <w:t>.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lastRenderedPageBreak/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B2B6A1E" w14:textId="76CB65DE" w:rsidR="00E9383C" w:rsidRDefault="00270D80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Sektionen undrar över fiberuppkopplingen. </w:t>
      </w:r>
      <w:r w:rsidR="00077435">
        <w:rPr>
          <w:rFonts w:ascii="Times New Roman" w:hAnsi="Times New Roman"/>
        </w:rPr>
        <w:t>NF har skickat in beställningarna igen</w:t>
      </w:r>
      <w:r>
        <w:rPr>
          <w:rFonts w:ascii="Times New Roman" w:hAnsi="Times New Roman"/>
        </w:rPr>
        <w:t xml:space="preserve"> då IP-</w:t>
      </w:r>
      <w:proofErr w:type="spellStart"/>
      <w:r>
        <w:rPr>
          <w:rFonts w:ascii="Times New Roman" w:hAnsi="Times New Roman"/>
        </w:rPr>
        <w:t>only</w:t>
      </w:r>
      <w:proofErr w:type="spellEnd"/>
      <w:r>
        <w:rPr>
          <w:rFonts w:ascii="Times New Roman" w:hAnsi="Times New Roman"/>
        </w:rPr>
        <w:t xml:space="preserve"> inte har någon av våra två tidigare beställningar kvar i sitt system</w:t>
      </w:r>
      <w:r w:rsidR="00077435">
        <w:rPr>
          <w:rFonts w:ascii="Times New Roman" w:hAnsi="Times New Roman"/>
        </w:rPr>
        <w:t xml:space="preserve">. Kommunen har satt stopp </w:t>
      </w:r>
      <w:r>
        <w:rPr>
          <w:rFonts w:ascii="Times New Roman" w:hAnsi="Times New Roman"/>
        </w:rPr>
        <w:t xml:space="preserve">för grävningen </w:t>
      </w:r>
      <w:r w:rsidR="00077435">
        <w:rPr>
          <w:rFonts w:ascii="Times New Roman" w:hAnsi="Times New Roman"/>
        </w:rPr>
        <w:t>då de</w:t>
      </w:r>
      <w:r w:rsidR="005E60CB">
        <w:rPr>
          <w:rFonts w:ascii="Times New Roman" w:hAnsi="Times New Roman"/>
        </w:rPr>
        <w:t>t</w:t>
      </w:r>
      <w:r w:rsidR="00077435">
        <w:rPr>
          <w:rFonts w:ascii="Times New Roman" w:hAnsi="Times New Roman"/>
        </w:rPr>
        <w:t xml:space="preserve"> ej </w:t>
      </w:r>
      <w:r w:rsidR="005E60CB">
        <w:rPr>
          <w:rFonts w:ascii="Times New Roman" w:hAnsi="Times New Roman"/>
        </w:rPr>
        <w:t>är utrett</w:t>
      </w:r>
      <w:r w:rsidR="00077435">
        <w:rPr>
          <w:rFonts w:ascii="Times New Roman" w:hAnsi="Times New Roman"/>
        </w:rPr>
        <w:t xml:space="preserve"> vem som </w:t>
      </w:r>
      <w:r w:rsidR="005E60CB">
        <w:rPr>
          <w:rFonts w:ascii="Times New Roman" w:hAnsi="Times New Roman"/>
        </w:rPr>
        <w:t>ansvarar för</w:t>
      </w:r>
      <w:r w:rsidR="00077435">
        <w:rPr>
          <w:rFonts w:ascii="Times New Roman" w:hAnsi="Times New Roman"/>
        </w:rPr>
        <w:t xml:space="preserve"> fastigheten</w:t>
      </w:r>
      <w:r w:rsidR="00B67C15">
        <w:rPr>
          <w:rFonts w:ascii="Times New Roman" w:hAnsi="Times New Roman"/>
        </w:rPr>
        <w:t>/marken</w:t>
      </w:r>
      <w:r w:rsidR="00E912F6">
        <w:rPr>
          <w:rFonts w:ascii="Times New Roman" w:hAnsi="Times New Roman"/>
        </w:rPr>
        <w:t>, men NF</w:t>
      </w:r>
      <w:r>
        <w:rPr>
          <w:rFonts w:ascii="Times New Roman" w:hAnsi="Times New Roman"/>
        </w:rPr>
        <w:t xml:space="preserve"> hade kontakt med dem den 10/5 och S</w:t>
      </w:r>
      <w:r w:rsidR="00E912F6">
        <w:rPr>
          <w:rFonts w:ascii="Times New Roman" w:hAnsi="Times New Roman"/>
        </w:rPr>
        <w:t xml:space="preserve">portfastigheter ska </w:t>
      </w:r>
      <w:r>
        <w:rPr>
          <w:rFonts w:ascii="Times New Roman" w:hAnsi="Times New Roman"/>
        </w:rPr>
        <w:t xml:space="preserve">enligt uppgift </w:t>
      </w:r>
      <w:r w:rsidR="00E912F6">
        <w:rPr>
          <w:rFonts w:ascii="Times New Roman" w:hAnsi="Times New Roman"/>
        </w:rPr>
        <w:t xml:space="preserve">ge tillstånd </w:t>
      </w:r>
      <w:r>
        <w:rPr>
          <w:rFonts w:ascii="Times New Roman" w:hAnsi="Times New Roman"/>
        </w:rPr>
        <w:t>till installationen</w:t>
      </w:r>
      <w:r w:rsidR="00E912F6">
        <w:rPr>
          <w:rFonts w:ascii="Times New Roman" w:hAnsi="Times New Roman"/>
        </w:rPr>
        <w:t>.</w:t>
      </w:r>
    </w:p>
    <w:p w14:paraId="1FDD3EBD" w14:textId="76C35F6D" w:rsidR="00E912F6" w:rsidRPr="0032740C" w:rsidRDefault="00E912F6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Bandyns förråd</w:t>
      </w:r>
      <w:r w:rsidR="00270D8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SK </w:t>
      </w:r>
      <w:r w:rsidR="00DD0AE4">
        <w:rPr>
          <w:rFonts w:ascii="Times New Roman" w:hAnsi="Times New Roman"/>
        </w:rPr>
        <w:t>har kontaktat</w:t>
      </w:r>
      <w:r>
        <w:rPr>
          <w:rFonts w:ascii="Times New Roman" w:hAnsi="Times New Roman"/>
        </w:rPr>
        <w:t xml:space="preserve"> Anders Matsson</w:t>
      </w:r>
      <w:r w:rsidR="00DD0AE4">
        <w:rPr>
          <w:rFonts w:ascii="Times New Roman" w:hAnsi="Times New Roman"/>
        </w:rPr>
        <w:t xml:space="preserve"> </w:t>
      </w:r>
      <w:r w:rsidR="00270D80">
        <w:rPr>
          <w:rFonts w:ascii="Times New Roman" w:hAnsi="Times New Roman"/>
        </w:rPr>
        <w:t>som kommer att överlämna nyckeln</w:t>
      </w:r>
      <w:r w:rsidR="00DD0AE4">
        <w:rPr>
          <w:rFonts w:ascii="Times New Roman" w:hAnsi="Times New Roman"/>
        </w:rPr>
        <w:t>.</w:t>
      </w:r>
      <w:r w:rsidR="00D91F76">
        <w:rPr>
          <w:rFonts w:ascii="Times New Roman" w:hAnsi="Times New Roman"/>
        </w:rPr>
        <w:t xml:space="preserve"> Mycket </w:t>
      </w:r>
      <w:r w:rsidR="00270D80">
        <w:rPr>
          <w:rFonts w:ascii="Times New Roman" w:hAnsi="Times New Roman"/>
        </w:rPr>
        <w:t>materiel skall enligt uppgift</w:t>
      </w:r>
      <w:r w:rsidR="00D91F76">
        <w:rPr>
          <w:rFonts w:ascii="Times New Roman" w:hAnsi="Times New Roman"/>
        </w:rPr>
        <w:t xml:space="preserve"> finn</w:t>
      </w:r>
      <w:r w:rsidR="00270D80">
        <w:rPr>
          <w:rFonts w:ascii="Times New Roman" w:hAnsi="Times New Roman"/>
        </w:rPr>
        <w:t>a</w:t>
      </w:r>
      <w:r w:rsidR="00D91F76">
        <w:rPr>
          <w:rFonts w:ascii="Times New Roman" w:hAnsi="Times New Roman"/>
        </w:rPr>
        <w:t xml:space="preserve">s där </w:t>
      </w:r>
      <w:r w:rsidR="00270D80">
        <w:rPr>
          <w:rFonts w:ascii="Times New Roman" w:hAnsi="Times New Roman"/>
        </w:rPr>
        <w:t>och KS föreslår att detta ev</w:t>
      </w:r>
      <w:r w:rsidR="005E60CB">
        <w:rPr>
          <w:rFonts w:ascii="Times New Roman" w:hAnsi="Times New Roman"/>
        </w:rPr>
        <w:t>.</w:t>
      </w:r>
      <w:r w:rsidR="00270D80">
        <w:rPr>
          <w:rFonts w:ascii="Times New Roman" w:hAnsi="Times New Roman"/>
        </w:rPr>
        <w:t xml:space="preserve"> kan skänkas till någon förening som bedriver bandyverksamhet för exempelvis nyanlända.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0A172CFE" w14:textId="2CB04243" w:rsidR="00515828" w:rsidRPr="00270D80" w:rsidRDefault="007D5676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 w:rsidRPr="00D04EA4">
        <w:rPr>
          <w:rFonts w:ascii="Times New Roman" w:hAnsi="Times New Roman"/>
        </w:rPr>
        <w:t>Diskussion om ishallen kan öppnas tidigare framöver</w:t>
      </w:r>
      <w:r w:rsidR="00270D80">
        <w:rPr>
          <w:rFonts w:ascii="Times New Roman" w:hAnsi="Times New Roman"/>
        </w:rPr>
        <w:t>.</w:t>
      </w:r>
      <w:r w:rsidR="00D04EA4" w:rsidRPr="00D04EA4">
        <w:rPr>
          <w:rFonts w:ascii="Times New Roman" w:hAnsi="Times New Roman"/>
        </w:rPr>
        <w:t xml:space="preserve"> F</w:t>
      </w:r>
      <w:r w:rsidRPr="00D04EA4">
        <w:rPr>
          <w:rFonts w:ascii="Times New Roman" w:hAnsi="Times New Roman"/>
        </w:rPr>
        <w:t xml:space="preserve">ör att komma vidare i frågan behöver KS en </w:t>
      </w:r>
      <w:r w:rsidR="00D04EA4" w:rsidRPr="00D04EA4">
        <w:rPr>
          <w:rFonts w:ascii="Times New Roman" w:hAnsi="Times New Roman"/>
        </w:rPr>
        <w:t>i</w:t>
      </w:r>
      <w:r w:rsidR="00F14C1D" w:rsidRPr="00D04EA4">
        <w:rPr>
          <w:rFonts w:ascii="Times New Roman" w:hAnsi="Times New Roman"/>
        </w:rPr>
        <w:t xml:space="preserve">nvesteringsplan för Björkjärnet </w:t>
      </w:r>
      <w:r w:rsidRPr="00D04EA4">
        <w:rPr>
          <w:rFonts w:ascii="Times New Roman" w:hAnsi="Times New Roman"/>
        </w:rPr>
        <w:t xml:space="preserve">så att vi kan avgöra </w:t>
      </w:r>
      <w:r w:rsidR="00D04EA4" w:rsidRPr="00D04EA4">
        <w:rPr>
          <w:rFonts w:ascii="Times New Roman" w:hAnsi="Times New Roman"/>
        </w:rPr>
        <w:t>huruvida ekonomin i Björkjärnet tillåter ökade kostnader initialt. Viktigt att kostnader för förläng</w:t>
      </w:r>
      <w:r w:rsidR="00270D80">
        <w:rPr>
          <w:rFonts w:ascii="Times New Roman" w:hAnsi="Times New Roman"/>
        </w:rPr>
        <w:t>d</w:t>
      </w:r>
      <w:r w:rsidR="00D04EA4" w:rsidRPr="00D04EA4">
        <w:rPr>
          <w:rFonts w:ascii="Times New Roman" w:hAnsi="Times New Roman"/>
        </w:rPr>
        <w:t xml:space="preserve"> is</w:t>
      </w:r>
      <w:r w:rsidR="00D04EA4">
        <w:rPr>
          <w:rFonts w:ascii="Times New Roman" w:hAnsi="Times New Roman"/>
        </w:rPr>
        <w:t>-</w:t>
      </w:r>
      <w:r w:rsidR="00D04EA4" w:rsidRPr="00D04EA4">
        <w:rPr>
          <w:rFonts w:ascii="Times New Roman" w:hAnsi="Times New Roman"/>
        </w:rPr>
        <w:t>säsong inte påverkar ekonomin på ett sådant sä</w:t>
      </w:r>
      <w:r w:rsidR="00270D80">
        <w:rPr>
          <w:rFonts w:ascii="Times New Roman" w:hAnsi="Times New Roman"/>
        </w:rPr>
        <w:t>tt att andra sektioner påverkas.</w:t>
      </w:r>
    </w:p>
    <w:p w14:paraId="00EADF3B" w14:textId="77777777" w:rsidR="00270D80" w:rsidRPr="00D04EA4" w:rsidRDefault="00270D80" w:rsidP="00270D80">
      <w:pPr>
        <w:pStyle w:val="Liststycke"/>
        <w:spacing w:before="120" w:after="120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3CDB51D8" w14:textId="3B8AB9C7" w:rsidR="00DB5F94" w:rsidRPr="00D04EA4" w:rsidRDefault="00D04EA4" w:rsidP="00D04EA4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Föreningen</w:t>
      </w:r>
      <w:r w:rsidR="007D5676">
        <w:rPr>
          <w:rFonts w:ascii="Times New Roman" w:hAnsi="Times New Roman"/>
        </w:rPr>
        <w:t xml:space="preserve"> måste avvakta </w:t>
      </w:r>
      <w:r>
        <w:rPr>
          <w:rFonts w:ascii="Times New Roman" w:hAnsi="Times New Roman"/>
        </w:rPr>
        <w:t xml:space="preserve">med eventuella renoveringar </w:t>
      </w:r>
      <w:r w:rsidR="007D5676">
        <w:rPr>
          <w:rFonts w:ascii="Times New Roman" w:hAnsi="Times New Roman"/>
        </w:rPr>
        <w:t>till vi vet mer om kommunens planer</w:t>
      </w:r>
      <w:r>
        <w:rPr>
          <w:rFonts w:ascii="Times New Roman" w:hAnsi="Times New Roman"/>
        </w:rPr>
        <w:t xml:space="preserve"> för området</w:t>
      </w:r>
      <w:r w:rsidR="007D5676">
        <w:rPr>
          <w:rFonts w:ascii="Times New Roman" w:hAnsi="Times New Roman"/>
        </w:rPr>
        <w:t>.</w:t>
      </w:r>
      <w:r w:rsidR="004A7574" w:rsidRPr="00D04EA4">
        <w:rPr>
          <w:rFonts w:ascii="Times New Roman" w:hAnsi="Times New Roman"/>
        </w:rPr>
        <w:t xml:space="preserve"> </w:t>
      </w:r>
    </w:p>
    <w:p w14:paraId="65DBFBD3" w14:textId="77777777" w:rsidR="008C5209" w:rsidRPr="004A7574" w:rsidRDefault="008C5209" w:rsidP="004A7574">
      <w:pPr>
        <w:spacing w:before="120" w:after="120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2C4E9DC0" w:rsidR="00F70A53" w:rsidRPr="00C30221" w:rsidRDefault="007D5676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Per B</w:t>
      </w:r>
      <w:r w:rsidR="00D04EA4">
        <w:rPr>
          <w:rFonts w:ascii="Times New Roman" w:hAnsi="Times New Roman"/>
        </w:rPr>
        <w:t>elin</w:t>
      </w:r>
      <w:r>
        <w:rPr>
          <w:rFonts w:ascii="Times New Roman" w:hAnsi="Times New Roman"/>
        </w:rPr>
        <w:t xml:space="preserve"> har begärt in offerter för renovering av </w:t>
      </w:r>
      <w:r w:rsidR="007B06F0">
        <w:rPr>
          <w:rFonts w:ascii="Times New Roman" w:hAnsi="Times New Roman"/>
        </w:rPr>
        <w:t xml:space="preserve">bodarna vid bilbingon och </w:t>
      </w:r>
      <w:r w:rsidR="00D04EA4">
        <w:rPr>
          <w:rFonts w:ascii="Times New Roman" w:hAnsi="Times New Roman"/>
        </w:rPr>
        <w:t>KS</w:t>
      </w:r>
      <w:r w:rsidR="007B06F0">
        <w:rPr>
          <w:rFonts w:ascii="Times New Roman" w:hAnsi="Times New Roman"/>
        </w:rPr>
        <w:t xml:space="preserve"> avvaktar </w:t>
      </w:r>
      <w:r w:rsidR="00D04EA4">
        <w:rPr>
          <w:rFonts w:ascii="Times New Roman" w:hAnsi="Times New Roman"/>
        </w:rPr>
        <w:t xml:space="preserve">beslut </w:t>
      </w:r>
      <w:r w:rsidR="007B06F0">
        <w:rPr>
          <w:rFonts w:ascii="Times New Roman" w:hAnsi="Times New Roman"/>
        </w:rPr>
        <w:t xml:space="preserve">tills de är inne. 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3A001662" w14:textId="77777777" w:rsidR="00FE0D3C" w:rsidRPr="00FE0D3C" w:rsidRDefault="00FE0D3C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Möte planeras inom en vecka. Utskänkningstillstånd sökt och avtalet med restauratör är på gång så i princip är allt under kontroll. </w:t>
      </w:r>
    </w:p>
    <w:p w14:paraId="334620C0" w14:textId="77777777" w:rsidR="00474227" w:rsidRPr="000B3CA6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F8C4EDB" w14:textId="4DA3B453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44521FC2" w14:textId="4B2F6A17" w:rsidR="00F330E7" w:rsidRPr="00474227" w:rsidRDefault="00D04EA4" w:rsidP="00F330E7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KH svarar på, den från medlem inkomna, s</w:t>
      </w:r>
      <w:r w:rsidR="00F330E7">
        <w:rPr>
          <w:rFonts w:ascii="Times New Roman" w:eastAsia="Arial" w:hAnsi="Times New Roman"/>
        </w:rPr>
        <w:t>krivelsen om midsommar. KS kommer inför nästa år se om det finns möjligheter att ändra i organisationen</w:t>
      </w:r>
      <w:r w:rsidR="00480C00">
        <w:rPr>
          <w:rFonts w:ascii="Times New Roman" w:eastAsia="Arial" w:hAnsi="Times New Roman"/>
        </w:rPr>
        <w:t xml:space="preserve"> och ett förslag kan vara att försöka minimera antalet arbetspass på kvälls</w:t>
      </w:r>
      <w:r>
        <w:rPr>
          <w:rFonts w:ascii="Times New Roman" w:eastAsia="Arial" w:hAnsi="Times New Roman"/>
        </w:rPr>
        <w:t>-</w:t>
      </w:r>
      <w:r w:rsidR="00480C00">
        <w:rPr>
          <w:rFonts w:ascii="Times New Roman" w:eastAsia="Arial" w:hAnsi="Times New Roman"/>
        </w:rPr>
        <w:t xml:space="preserve"> och nattid.</w:t>
      </w:r>
    </w:p>
    <w:p w14:paraId="603396A4" w14:textId="5DB1D5E4" w:rsidR="00CE3E61" w:rsidRPr="00106847" w:rsidRDefault="00CE3E61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Ärendelistan gicks igenom</w:t>
      </w:r>
      <w:r w:rsidR="002413F6">
        <w:rPr>
          <w:rFonts w:ascii="Times New Roman" w:eastAsia="Arial" w:hAnsi="Times New Roman"/>
        </w:rPr>
        <w:t>.</w:t>
      </w:r>
    </w:p>
    <w:p w14:paraId="63325092" w14:textId="1027453C" w:rsidR="00584AE8" w:rsidRPr="00584AE8" w:rsidRDefault="00584AE8" w:rsidP="00584AE8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SK har haft möte m</w:t>
      </w:r>
      <w:r w:rsidR="00D04EA4">
        <w:rPr>
          <w:rFonts w:ascii="Times New Roman" w:eastAsia="Arial" w:hAnsi="Times New Roman"/>
        </w:rPr>
        <w:t>ed</w:t>
      </w:r>
      <w:r>
        <w:rPr>
          <w:rFonts w:ascii="Times New Roman" w:eastAsia="Arial" w:hAnsi="Times New Roman"/>
        </w:rPr>
        <w:t xml:space="preserve"> BBK </w:t>
      </w:r>
      <w:r w:rsidR="00D04EA4">
        <w:rPr>
          <w:rFonts w:ascii="Times New Roman" w:eastAsia="Arial" w:hAnsi="Times New Roman"/>
        </w:rPr>
        <w:t xml:space="preserve">och då överlämnades en </w:t>
      </w:r>
      <w:r>
        <w:rPr>
          <w:rFonts w:ascii="Times New Roman" w:eastAsia="Arial" w:hAnsi="Times New Roman"/>
        </w:rPr>
        <w:t xml:space="preserve">skrivelse från BBK som förslag på policy för hur ungdomsidrott skall </w:t>
      </w:r>
      <w:r w:rsidR="00D04EA4">
        <w:rPr>
          <w:rFonts w:ascii="Times New Roman" w:eastAsia="Arial" w:hAnsi="Times New Roman"/>
        </w:rPr>
        <w:t xml:space="preserve">bedrivas på ett sätt som främjar deltagandet i flera idrotter. KS är initialt positiva till innehållet och föreslår att det diskuteras vidare på nästa möte med BBK. </w:t>
      </w:r>
      <w:r>
        <w:rPr>
          <w:rFonts w:ascii="Times New Roman" w:eastAsia="Arial" w:hAnsi="Times New Roman"/>
        </w:rPr>
        <w:t xml:space="preserve">KH tittar på den. </w:t>
      </w:r>
      <w:r w:rsidR="00D04EA4">
        <w:rPr>
          <w:rFonts w:ascii="Times New Roman" w:eastAsia="Arial" w:hAnsi="Times New Roman"/>
        </w:rPr>
        <w:t xml:space="preserve">Lämpligen deltar </w:t>
      </w:r>
      <w:r>
        <w:rPr>
          <w:rFonts w:ascii="Times New Roman" w:eastAsia="Arial" w:hAnsi="Times New Roman"/>
        </w:rPr>
        <w:t xml:space="preserve">SK, NF samt </w:t>
      </w:r>
      <w:r w:rsidR="002A6E77">
        <w:rPr>
          <w:rFonts w:ascii="Times New Roman" w:eastAsia="Arial" w:hAnsi="Times New Roman"/>
        </w:rPr>
        <w:t>1</w:t>
      </w:r>
      <w:r w:rsidR="00D04EA4">
        <w:rPr>
          <w:rFonts w:ascii="Times New Roman" w:eastAsia="Arial" w:hAnsi="Times New Roman"/>
        </w:rPr>
        <w:t xml:space="preserve"> person per </w:t>
      </w:r>
      <w:r w:rsidR="002A6E77">
        <w:rPr>
          <w:rFonts w:ascii="Times New Roman" w:eastAsia="Arial" w:hAnsi="Times New Roman"/>
        </w:rPr>
        <w:t>sektion</w:t>
      </w:r>
      <w:r>
        <w:rPr>
          <w:rFonts w:ascii="Times New Roman" w:eastAsia="Arial" w:hAnsi="Times New Roman"/>
        </w:rPr>
        <w:t xml:space="preserve"> </w:t>
      </w:r>
      <w:r w:rsidR="00D04EA4">
        <w:rPr>
          <w:rFonts w:ascii="Times New Roman" w:eastAsia="Arial" w:hAnsi="Times New Roman"/>
        </w:rPr>
        <w:t>i nästa möte.</w:t>
      </w:r>
    </w:p>
    <w:p w14:paraId="584BF0A3" w14:textId="181B4D12" w:rsidR="00584AE8" w:rsidRPr="00584AE8" w:rsidRDefault="00C8615F" w:rsidP="00584AE8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Ledarfest</w:t>
      </w:r>
      <w:r w:rsidR="00D04EA4">
        <w:rPr>
          <w:rFonts w:ascii="Times New Roman" w:hAnsi="Times New Roman"/>
        </w:rPr>
        <w:t xml:space="preserve"> kommer att genomföras den </w:t>
      </w:r>
      <w:r w:rsidR="00CC3F9B">
        <w:rPr>
          <w:rFonts w:ascii="Times New Roman" w:hAnsi="Times New Roman"/>
        </w:rPr>
        <w:t>23/9. SK och HM</w:t>
      </w:r>
      <w:r w:rsidR="00D04EA4">
        <w:rPr>
          <w:rFonts w:ascii="Times New Roman" w:hAnsi="Times New Roman"/>
        </w:rPr>
        <w:t xml:space="preserve"> håller i planeringen.</w:t>
      </w:r>
    </w:p>
    <w:p w14:paraId="24632BE3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3FEF9B30" w:rsidR="00352045" w:rsidRDefault="00C07338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 xml:space="preserve">den </w:t>
      </w:r>
      <w:r w:rsidR="00D04EA4">
        <w:rPr>
          <w:rFonts w:ascii="Times New Roman" w:hAnsi="Times New Roman"/>
        </w:rPr>
        <w:t>14 juni</w:t>
      </w:r>
      <w:r w:rsidR="00515828">
        <w:rPr>
          <w:rFonts w:ascii="Times New Roman" w:hAnsi="Times New Roman"/>
        </w:rPr>
        <w:t xml:space="preserve"> klockan 18:00.</w:t>
      </w:r>
    </w:p>
    <w:p w14:paraId="73127CF5" w14:textId="77777777" w:rsidR="00BC54D3" w:rsidRPr="007A0661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27A29233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D04EA4">
        <w:rPr>
          <w:rFonts w:ascii="Times New Roman" w:hAnsi="Times New Roman"/>
        </w:rPr>
        <w:t>Robert Helgesson</w:t>
      </w:r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8983D" w14:textId="77777777" w:rsidR="009366DC" w:rsidRDefault="009366DC">
      <w:r>
        <w:separator/>
      </w:r>
    </w:p>
  </w:endnote>
  <w:endnote w:type="continuationSeparator" w:id="0">
    <w:p w14:paraId="0150262A" w14:textId="77777777" w:rsidR="009366DC" w:rsidRDefault="0093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FCC0E" w14:textId="77777777" w:rsidR="00195FFF" w:rsidRDefault="00195FFF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20023F6A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5B33E6">
      <w:t xml:space="preserve"> KS 2017-05-11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56CAA" w14:textId="77777777" w:rsidR="00195FFF" w:rsidRDefault="00195FF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04A7" w14:textId="77777777" w:rsidR="009366DC" w:rsidRDefault="009366DC">
      <w:r>
        <w:rPr>
          <w:color w:val="000000"/>
        </w:rPr>
        <w:separator/>
      </w:r>
    </w:p>
  </w:footnote>
  <w:footnote w:type="continuationSeparator" w:id="0">
    <w:p w14:paraId="69A022CD" w14:textId="77777777" w:rsidR="009366DC" w:rsidRDefault="009366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C9B9" w14:textId="7AD86EE8" w:rsidR="00195FFF" w:rsidRDefault="00195FFF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58529" w14:textId="61A7BBB1" w:rsidR="00195FFF" w:rsidRDefault="00195FFF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FAE28" w14:textId="5C23B2EA" w:rsidR="00195FFF" w:rsidRDefault="00195FFF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60788"/>
    <w:rsid w:val="000616AD"/>
    <w:rsid w:val="0006410F"/>
    <w:rsid w:val="00064641"/>
    <w:rsid w:val="00073570"/>
    <w:rsid w:val="00077435"/>
    <w:rsid w:val="00080790"/>
    <w:rsid w:val="00093232"/>
    <w:rsid w:val="000A2FCE"/>
    <w:rsid w:val="000B3CA6"/>
    <w:rsid w:val="000C19B6"/>
    <w:rsid w:val="000C5DA6"/>
    <w:rsid w:val="000C73E7"/>
    <w:rsid w:val="000D07BA"/>
    <w:rsid w:val="000E2346"/>
    <w:rsid w:val="000F1F6B"/>
    <w:rsid w:val="000F1FEA"/>
    <w:rsid w:val="00100E56"/>
    <w:rsid w:val="00106847"/>
    <w:rsid w:val="001246AD"/>
    <w:rsid w:val="001377EC"/>
    <w:rsid w:val="00142024"/>
    <w:rsid w:val="00145870"/>
    <w:rsid w:val="00146EBE"/>
    <w:rsid w:val="00152913"/>
    <w:rsid w:val="00153F55"/>
    <w:rsid w:val="00154863"/>
    <w:rsid w:val="00174E55"/>
    <w:rsid w:val="001767A8"/>
    <w:rsid w:val="00177A5D"/>
    <w:rsid w:val="001932A2"/>
    <w:rsid w:val="00195FFF"/>
    <w:rsid w:val="001972AB"/>
    <w:rsid w:val="001A27B0"/>
    <w:rsid w:val="001A364A"/>
    <w:rsid w:val="001A7E9C"/>
    <w:rsid w:val="001C240C"/>
    <w:rsid w:val="001F4ACA"/>
    <w:rsid w:val="001F6804"/>
    <w:rsid w:val="001F69D0"/>
    <w:rsid w:val="00215347"/>
    <w:rsid w:val="002401AC"/>
    <w:rsid w:val="002413F6"/>
    <w:rsid w:val="00263E0A"/>
    <w:rsid w:val="00270D80"/>
    <w:rsid w:val="00281409"/>
    <w:rsid w:val="00281888"/>
    <w:rsid w:val="00282B7C"/>
    <w:rsid w:val="00290B80"/>
    <w:rsid w:val="00291BD7"/>
    <w:rsid w:val="00293E98"/>
    <w:rsid w:val="002952CE"/>
    <w:rsid w:val="002A6E77"/>
    <w:rsid w:val="002A7990"/>
    <w:rsid w:val="002B56E3"/>
    <w:rsid w:val="002C0C7E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5D93"/>
    <w:rsid w:val="003674A2"/>
    <w:rsid w:val="00371B99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B01D2"/>
    <w:rsid w:val="003C3423"/>
    <w:rsid w:val="003D08FD"/>
    <w:rsid w:val="003D49ED"/>
    <w:rsid w:val="003D5B06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5088"/>
    <w:rsid w:val="00485506"/>
    <w:rsid w:val="004A434F"/>
    <w:rsid w:val="004A5CA2"/>
    <w:rsid w:val="004A6F02"/>
    <w:rsid w:val="004A7276"/>
    <w:rsid w:val="004A7574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20764"/>
    <w:rsid w:val="00525CFD"/>
    <w:rsid w:val="0053178D"/>
    <w:rsid w:val="00541623"/>
    <w:rsid w:val="00546F7C"/>
    <w:rsid w:val="00554FCD"/>
    <w:rsid w:val="00575E27"/>
    <w:rsid w:val="0058322A"/>
    <w:rsid w:val="00584AE8"/>
    <w:rsid w:val="005933BC"/>
    <w:rsid w:val="00594D9A"/>
    <w:rsid w:val="005977C7"/>
    <w:rsid w:val="005A2D99"/>
    <w:rsid w:val="005A490C"/>
    <w:rsid w:val="005B33E6"/>
    <w:rsid w:val="005B3DC9"/>
    <w:rsid w:val="005C3721"/>
    <w:rsid w:val="005C7507"/>
    <w:rsid w:val="005D13E5"/>
    <w:rsid w:val="005E60CB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37C7"/>
    <w:rsid w:val="007A79B1"/>
    <w:rsid w:val="007B06F0"/>
    <w:rsid w:val="007B1BF6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70997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366DC"/>
    <w:rsid w:val="00945FE3"/>
    <w:rsid w:val="00954EA7"/>
    <w:rsid w:val="00967646"/>
    <w:rsid w:val="00981E1D"/>
    <w:rsid w:val="00982851"/>
    <w:rsid w:val="00982B14"/>
    <w:rsid w:val="00984314"/>
    <w:rsid w:val="00985FEE"/>
    <w:rsid w:val="0099784C"/>
    <w:rsid w:val="009B5083"/>
    <w:rsid w:val="009D11F0"/>
    <w:rsid w:val="009D65CD"/>
    <w:rsid w:val="009D74FB"/>
    <w:rsid w:val="009E47F3"/>
    <w:rsid w:val="009F1286"/>
    <w:rsid w:val="009F6ABC"/>
    <w:rsid w:val="00A010A2"/>
    <w:rsid w:val="00A02E6F"/>
    <w:rsid w:val="00A1521C"/>
    <w:rsid w:val="00A61071"/>
    <w:rsid w:val="00A73A5B"/>
    <w:rsid w:val="00A939B3"/>
    <w:rsid w:val="00A952FB"/>
    <w:rsid w:val="00AB68C1"/>
    <w:rsid w:val="00AC5B47"/>
    <w:rsid w:val="00AD43DE"/>
    <w:rsid w:val="00AE1CD4"/>
    <w:rsid w:val="00AF388B"/>
    <w:rsid w:val="00B02AB0"/>
    <w:rsid w:val="00B049B9"/>
    <w:rsid w:val="00B211B1"/>
    <w:rsid w:val="00B23B75"/>
    <w:rsid w:val="00B40853"/>
    <w:rsid w:val="00B4287C"/>
    <w:rsid w:val="00B42B75"/>
    <w:rsid w:val="00B6720A"/>
    <w:rsid w:val="00B67C15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615F"/>
    <w:rsid w:val="00CA00A3"/>
    <w:rsid w:val="00CA0E76"/>
    <w:rsid w:val="00CA40D6"/>
    <w:rsid w:val="00CA6C5B"/>
    <w:rsid w:val="00CA7841"/>
    <w:rsid w:val="00CB55DE"/>
    <w:rsid w:val="00CC25AC"/>
    <w:rsid w:val="00CC3F9B"/>
    <w:rsid w:val="00CD3AE4"/>
    <w:rsid w:val="00CD4A88"/>
    <w:rsid w:val="00CE3E61"/>
    <w:rsid w:val="00CF7CDB"/>
    <w:rsid w:val="00D04EA4"/>
    <w:rsid w:val="00D12018"/>
    <w:rsid w:val="00D12391"/>
    <w:rsid w:val="00D14676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42EA"/>
    <w:rsid w:val="00D86688"/>
    <w:rsid w:val="00D91F76"/>
    <w:rsid w:val="00DA6914"/>
    <w:rsid w:val="00DB5F9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14C1D"/>
    <w:rsid w:val="00F3165F"/>
    <w:rsid w:val="00F330E7"/>
    <w:rsid w:val="00F52D7C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E47"/>
    <w:rsid w:val="00FB36B4"/>
    <w:rsid w:val="00FD0F7A"/>
    <w:rsid w:val="00FE0627"/>
    <w:rsid w:val="00FE0D3C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2827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2</cp:revision>
  <cp:lastPrinted>2017-05-11T08:17:00Z</cp:lastPrinted>
  <dcterms:created xsi:type="dcterms:W3CDTF">2017-06-12T09:34:00Z</dcterms:created>
  <dcterms:modified xsi:type="dcterms:W3CDTF">2017-06-12T09:34:00Z</dcterms:modified>
</cp:coreProperties>
</file>