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45" w:rsidRDefault="00B65B32">
      <w:pPr>
        <w:tabs>
          <w:tab w:val="right" w:pos="9639"/>
        </w:tabs>
        <w:spacing w:after="40"/>
      </w:pPr>
      <w:bookmarkStart w:id="0" w:name="_GoBack"/>
      <w:bookmarkEnd w:id="0"/>
      <w:r>
        <w:rPr>
          <w:noProof/>
        </w:rPr>
        <w:drawing>
          <wp:inline distT="0" distB="0" distL="0" distR="0" wp14:anchorId="663B9897">
            <wp:extent cx="809625" cy="824230"/>
            <wp:effectExtent l="0" t="0" r="3175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45" w:rsidRDefault="00352045">
      <w:pPr>
        <w:tabs>
          <w:tab w:val="right" w:pos="9639"/>
        </w:tabs>
        <w:spacing w:after="40"/>
      </w:pPr>
    </w:p>
    <w:p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8A5F24">
        <w:rPr>
          <w:rFonts w:ascii="Arial" w:eastAsia="Arial" w:hAnsi="Arial" w:cs="Arial"/>
          <w:b/>
          <w:sz w:val="24"/>
        </w:rPr>
        <w:t>3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:rsidR="004117F7" w:rsidRDefault="004117F7">
      <w:pPr>
        <w:tabs>
          <w:tab w:val="right" w:pos="9639"/>
        </w:tabs>
        <w:spacing w:after="40"/>
        <w:jc w:val="center"/>
      </w:pP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:rsidR="00352045" w:rsidRDefault="00C81076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 w:rsidR="008A5F24">
        <w:rPr>
          <w:rFonts w:ascii="Arial" w:eastAsia="Arial" w:hAnsi="Arial" w:cs="Arial"/>
          <w:b/>
          <w:sz w:val="24"/>
        </w:rPr>
        <w:t>04</w:t>
      </w:r>
      <w:r w:rsidR="00CA40D6">
        <w:rPr>
          <w:rFonts w:ascii="Arial" w:eastAsia="Arial" w:hAnsi="Arial" w:cs="Arial"/>
          <w:b/>
          <w:sz w:val="24"/>
        </w:rPr>
        <w:t>-</w:t>
      </w:r>
      <w:r w:rsidR="008A5F24">
        <w:rPr>
          <w:rFonts w:ascii="Arial" w:eastAsia="Arial" w:hAnsi="Arial" w:cs="Arial"/>
          <w:b/>
          <w:sz w:val="24"/>
        </w:rPr>
        <w:t>18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617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2001"/>
      </w:tblGrid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/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A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B4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:rsidTr="00271913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3B4C8D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8A5F24" w:rsidP="00154863">
            <w:p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Janita</w:t>
            </w:r>
            <w:proofErr w:type="spellEnd"/>
            <w:r>
              <w:rPr>
                <w:rFonts w:ascii="Times New Roman" w:hAnsi="Times New Roman"/>
                <w:i/>
              </w:rPr>
              <w:t xml:space="preserve"> Lantz (</w:t>
            </w:r>
            <w:proofErr w:type="spellStart"/>
            <w:r>
              <w:rPr>
                <w:rFonts w:ascii="Times New Roman" w:hAnsi="Times New Roman"/>
                <w:i/>
              </w:rPr>
              <w:t>JL</w:t>
            </w:r>
            <w:proofErr w:type="spellEnd"/>
            <w:r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Default="003B4C8D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2719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Adj. Fotboll</w:t>
            </w:r>
          </w:p>
        </w:tc>
      </w:tr>
      <w:tr w:rsidR="00B95521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4630F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:rsidR="007577C9" w:rsidRDefault="007577C9" w:rsidP="00295DE2">
      <w:pPr>
        <w:tabs>
          <w:tab w:val="right" w:pos="9639"/>
        </w:tabs>
        <w:spacing w:after="40"/>
        <w:rPr>
          <w:rFonts w:ascii="Times New Roman" w:hAnsi="Times New Roman"/>
        </w:rPr>
      </w:pPr>
    </w:p>
    <w:p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:rsidR="00352045" w:rsidRPr="008C5209" w:rsidRDefault="003B4C8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8A5F24">
        <w:rPr>
          <w:rFonts w:ascii="Times New Roman" w:hAnsi="Times New Roman"/>
        </w:rPr>
        <w:t>2</w:t>
      </w:r>
      <w:r w:rsidR="003B4C8D">
        <w:rPr>
          <w:rFonts w:ascii="Times New Roman" w:hAnsi="Times New Roman"/>
        </w:rPr>
        <w:t>:2018</w:t>
      </w:r>
      <w:r w:rsidR="000B3CA6">
        <w:rPr>
          <w:rFonts w:ascii="Times New Roman" w:hAnsi="Times New Roman"/>
        </w:rPr>
        <w:t xml:space="preserve">) </w:t>
      </w:r>
      <w:r w:rsidR="003B4C8D">
        <w:rPr>
          <w:rFonts w:ascii="Times New Roman" w:hAnsi="Times New Roman"/>
        </w:rPr>
        <w:t>godkändes</w:t>
      </w:r>
      <w:r w:rsidR="00A43094">
        <w:rPr>
          <w:rFonts w:ascii="Times New Roman" w:hAnsi="Times New Roman"/>
        </w:rPr>
        <w:t xml:space="preserve"> med </w:t>
      </w:r>
      <w:r w:rsidR="004A476F">
        <w:rPr>
          <w:rFonts w:ascii="Times New Roman" w:hAnsi="Times New Roman"/>
        </w:rPr>
        <w:t>förändring av</w:t>
      </w:r>
      <w:r w:rsidR="00A43094">
        <w:rPr>
          <w:rFonts w:ascii="Times New Roman" w:hAnsi="Times New Roman"/>
        </w:rPr>
        <w:t xml:space="preserve"> justeringsperson </w:t>
      </w:r>
      <w:r w:rsidR="004A476F">
        <w:rPr>
          <w:rFonts w:ascii="Times New Roman" w:hAnsi="Times New Roman"/>
        </w:rPr>
        <w:t>till</w:t>
      </w:r>
      <w:r w:rsidR="00A43094">
        <w:rPr>
          <w:rFonts w:ascii="Times New Roman" w:hAnsi="Times New Roman"/>
        </w:rPr>
        <w:t xml:space="preserve"> Sindre </w:t>
      </w:r>
      <w:proofErr w:type="spellStart"/>
      <w:r w:rsidR="00A43094">
        <w:rPr>
          <w:rFonts w:ascii="Times New Roman" w:hAnsi="Times New Roman"/>
        </w:rPr>
        <w:t>Kjaer</w:t>
      </w:r>
      <w:proofErr w:type="spellEnd"/>
      <w:r w:rsidR="004A476F">
        <w:rPr>
          <w:rFonts w:ascii="Times New Roman" w:hAnsi="Times New Roman"/>
        </w:rPr>
        <w:t>.</w:t>
      </w:r>
    </w:p>
    <w:p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:rsidR="00295DE2" w:rsidRDefault="00541623" w:rsidP="00295DE2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:rsidR="00352045" w:rsidRPr="008C5209" w:rsidRDefault="00295DE2" w:rsidP="00295DE2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SK.</w:t>
      </w:r>
    </w:p>
    <w:p w:rsidR="008C5209" w:rsidRPr="00916B29" w:rsidRDefault="008C5209" w:rsidP="008C5209">
      <w:pPr>
        <w:pStyle w:val="Liststycke"/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:rsidR="00BF45E7" w:rsidRPr="003B4C8D" w:rsidRDefault="00A43094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Medlemsfaktureringen ligger under budget i nuläget.</w:t>
      </w:r>
    </w:p>
    <w:p w:rsidR="00D377FA" w:rsidRPr="00A43094" w:rsidRDefault="00A43094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Mycket likvida medel. Ungdomsfond och anslag till sektionerna har justerats.</w:t>
      </w:r>
    </w:p>
    <w:p w:rsidR="00A43094" w:rsidRPr="00A43094" w:rsidRDefault="00A43094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Närvarostöd samt driftstöd är </w:t>
      </w:r>
      <w:r w:rsidR="00295DE2">
        <w:rPr>
          <w:rFonts w:ascii="Times New Roman" w:eastAsia="Arial" w:hAnsi="Times New Roman"/>
        </w:rPr>
        <w:t xml:space="preserve">ca </w:t>
      </w:r>
      <w:r>
        <w:rPr>
          <w:rFonts w:ascii="Times New Roman" w:eastAsia="Arial" w:hAnsi="Times New Roman"/>
        </w:rPr>
        <w:t>1 månad försenat.</w:t>
      </w:r>
    </w:p>
    <w:p w:rsidR="00A43094" w:rsidRPr="00A43094" w:rsidRDefault="00A43094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Tränaravtalen för fotbollen behöver uppdateras.</w:t>
      </w:r>
    </w:p>
    <w:p w:rsidR="003B4C8D" w:rsidRPr="00295DE2" w:rsidRDefault="00A43094" w:rsidP="00295DE2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Hockeyekonomin ligger i huvudsak still just nu. J18 är skyldig sektionen för bussreso</w:t>
      </w:r>
      <w:r w:rsidR="00295DE2">
        <w:rPr>
          <w:rFonts w:ascii="Times New Roman" w:eastAsia="Arial" w:hAnsi="Times New Roman"/>
        </w:rPr>
        <w:t>r.</w:t>
      </w:r>
    </w:p>
    <w:p w:rsidR="00195FFF" w:rsidRPr="00295DE2" w:rsidRDefault="00195FFF" w:rsidP="00295DE2">
      <w:pPr>
        <w:spacing w:before="120" w:after="120"/>
        <w:rPr>
          <w:rFonts w:ascii="Arial" w:eastAsia="Arial" w:hAnsi="Arial" w:cs="Arial"/>
          <w:b/>
        </w:rPr>
      </w:pPr>
    </w:p>
    <w:p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:rsidR="00C13BC6" w:rsidRPr="00556F16" w:rsidRDefault="00295DE2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Inget särskilt att rapportera.</w:t>
      </w:r>
    </w:p>
    <w:p w:rsidR="00EE2528" w:rsidRPr="00575E27" w:rsidRDefault="00EE2528" w:rsidP="00575E27">
      <w:pPr>
        <w:spacing w:before="120" w:after="120"/>
        <w:rPr>
          <w:rFonts w:ascii="Arial" w:eastAsia="Arial" w:hAnsi="Arial" w:cs="Arial"/>
          <w:b/>
        </w:rPr>
      </w:pPr>
    </w:p>
    <w:p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:rsidR="00295DE2" w:rsidRPr="00556F16" w:rsidRDefault="00295DE2" w:rsidP="00295DE2">
      <w:pPr>
        <w:pStyle w:val="Liststycke"/>
        <w:numPr>
          <w:ilvl w:val="0"/>
          <w:numId w:val="1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Inget särskilt att rapportera.</w:t>
      </w:r>
    </w:p>
    <w:p w:rsidR="00985FEE" w:rsidRPr="00295DE2" w:rsidRDefault="00985FEE" w:rsidP="00295DE2">
      <w:pPr>
        <w:spacing w:before="120" w:after="120"/>
        <w:rPr>
          <w:rFonts w:ascii="Times New Roman" w:hAnsi="Times New Roman"/>
        </w:rPr>
      </w:pPr>
    </w:p>
    <w:p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:rsidR="00B956AE" w:rsidRPr="00BF45E7" w:rsidRDefault="008A781A" w:rsidP="00BF45E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>Tränare och sportchef till A-laget</w:t>
      </w:r>
      <w:r w:rsidR="00295DE2">
        <w:rPr>
          <w:rFonts w:ascii="Times New Roman" w:hAnsi="Times New Roman"/>
        </w:rPr>
        <w:t xml:space="preserve"> saknas inför kommande säsong</w:t>
      </w:r>
      <w:r>
        <w:rPr>
          <w:rFonts w:ascii="Times New Roman" w:hAnsi="Times New Roman"/>
        </w:rPr>
        <w:t>.</w:t>
      </w:r>
    </w:p>
    <w:p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:rsidR="00F70A53" w:rsidRPr="00F8430E" w:rsidRDefault="00A43094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Förberedelserna har börjat rulla igång.</w:t>
      </w:r>
    </w:p>
    <w:p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:rsidR="00C31C97" w:rsidRPr="00AA32A9" w:rsidRDefault="008A781A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SK kollar upp om staket.</w:t>
      </w:r>
    </w:p>
    <w:p w:rsidR="00AA32A9" w:rsidRPr="008A781A" w:rsidRDefault="00AA32A9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proofErr w:type="spellStart"/>
      <w:r>
        <w:rPr>
          <w:rFonts w:ascii="Times New Roman" w:eastAsia="Arial" w:hAnsi="Times New Roman"/>
        </w:rPr>
        <w:t>S</w:t>
      </w:r>
      <w:r w:rsidR="008A781A">
        <w:rPr>
          <w:rFonts w:ascii="Times New Roman" w:eastAsia="Arial" w:hAnsi="Times New Roman"/>
        </w:rPr>
        <w:t>wish</w:t>
      </w:r>
      <w:proofErr w:type="spellEnd"/>
      <w:r w:rsidR="008A781A">
        <w:rPr>
          <w:rFonts w:ascii="Times New Roman" w:eastAsia="Arial" w:hAnsi="Times New Roman"/>
        </w:rPr>
        <w:t xml:space="preserve"> och kontantkassa kommer finnas i inträdet</w:t>
      </w:r>
      <w:r>
        <w:rPr>
          <w:rFonts w:ascii="Times New Roman" w:eastAsia="Arial" w:hAnsi="Times New Roman"/>
        </w:rPr>
        <w:t>.</w:t>
      </w:r>
    </w:p>
    <w:p w:rsidR="008A781A" w:rsidRPr="008A781A" w:rsidRDefault="00295DE2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Avtal om serveringen</w:t>
      </w:r>
      <w:r w:rsidR="008A781A">
        <w:rPr>
          <w:rFonts w:ascii="Times New Roman" w:eastAsia="Arial" w:hAnsi="Times New Roman"/>
        </w:rPr>
        <w:t xml:space="preserve"> ej klar</w:t>
      </w:r>
      <w:r>
        <w:rPr>
          <w:rFonts w:ascii="Times New Roman" w:eastAsia="Arial" w:hAnsi="Times New Roman"/>
        </w:rPr>
        <w:t>t.</w:t>
      </w:r>
    </w:p>
    <w:p w:rsidR="008A781A" w:rsidRPr="008A781A" w:rsidRDefault="00295DE2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Hästridning bokad.</w:t>
      </w:r>
    </w:p>
    <w:p w:rsidR="008A781A" w:rsidRPr="008A781A" w:rsidRDefault="008A781A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Sång ej färdigt</w:t>
      </w:r>
      <w:r w:rsidR="00295DE2">
        <w:rPr>
          <w:rFonts w:ascii="Times New Roman" w:eastAsia="Arial" w:hAnsi="Times New Roman"/>
        </w:rPr>
        <w:t>.</w:t>
      </w:r>
    </w:p>
    <w:p w:rsidR="008A781A" w:rsidRPr="008A781A" w:rsidRDefault="008A781A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SK jobbar med dragkampen</w:t>
      </w:r>
      <w:r w:rsidR="00295DE2">
        <w:rPr>
          <w:rFonts w:ascii="Times New Roman" w:eastAsia="Arial" w:hAnsi="Times New Roman"/>
        </w:rPr>
        <w:t>.</w:t>
      </w:r>
    </w:p>
    <w:p w:rsidR="008A781A" w:rsidRPr="00AA32A9" w:rsidRDefault="00295DE2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Traktorerna skall ringas in (Kansliet)</w:t>
      </w:r>
    </w:p>
    <w:p w:rsidR="00AB5B06" w:rsidRPr="00295DE2" w:rsidRDefault="00AB5B06" w:rsidP="00295DE2">
      <w:pPr>
        <w:spacing w:before="120" w:after="120"/>
        <w:rPr>
          <w:rFonts w:ascii="Times New Roman" w:hAnsi="Times New Roman"/>
        </w:rPr>
      </w:pPr>
    </w:p>
    <w:p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:rsidR="001D26CE" w:rsidRDefault="00475628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GDPR</w:t>
      </w:r>
      <w:proofErr w:type="spellEnd"/>
      <w:r>
        <w:rPr>
          <w:rFonts w:ascii="Times New Roman" w:hAnsi="Times New Roman"/>
        </w:rPr>
        <w:t xml:space="preserve"> utbildning planeras till 8/5 </w:t>
      </w:r>
      <w:r w:rsidR="00295DE2">
        <w:rPr>
          <w:rFonts w:ascii="Times New Roman" w:hAnsi="Times New Roman"/>
        </w:rPr>
        <w:t xml:space="preserve">i form av </w:t>
      </w:r>
      <w:r>
        <w:rPr>
          <w:rFonts w:ascii="Times New Roman" w:hAnsi="Times New Roman"/>
        </w:rPr>
        <w:t>morgonmöte med Advokatfirman Lindahl</w:t>
      </w:r>
      <w:r w:rsidR="00406DA4">
        <w:rPr>
          <w:rFonts w:ascii="Times New Roman" w:hAnsi="Times New Roman"/>
        </w:rPr>
        <w:t>. KH skickar ut inbjudan</w:t>
      </w:r>
      <w:r w:rsidR="00295DE2">
        <w:rPr>
          <w:rFonts w:ascii="Times New Roman" w:hAnsi="Times New Roman"/>
        </w:rPr>
        <w:t xml:space="preserve"> när den kommer</w:t>
      </w:r>
      <w:r w:rsidR="00406DA4">
        <w:rPr>
          <w:rFonts w:ascii="Times New Roman" w:hAnsi="Times New Roman"/>
        </w:rPr>
        <w:t>.</w:t>
      </w:r>
    </w:p>
    <w:p w:rsidR="00475628" w:rsidRDefault="00475628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KS godk</w:t>
      </w:r>
      <w:r w:rsidR="00295DE2">
        <w:rPr>
          <w:rFonts w:ascii="Times New Roman" w:hAnsi="Times New Roman"/>
        </w:rPr>
        <w:t>änner att Björkjärnet investerar i byte</w:t>
      </w:r>
      <w:r>
        <w:rPr>
          <w:rFonts w:ascii="Times New Roman" w:hAnsi="Times New Roman"/>
        </w:rPr>
        <w:t xml:space="preserve"> av lyse i ishallen</w:t>
      </w:r>
      <w:r w:rsidR="00406DA4">
        <w:rPr>
          <w:rFonts w:ascii="Times New Roman" w:hAnsi="Times New Roman"/>
        </w:rPr>
        <w:t xml:space="preserve"> </w:t>
      </w:r>
      <w:r w:rsidR="00295DE2">
        <w:rPr>
          <w:rFonts w:ascii="Times New Roman" w:hAnsi="Times New Roman"/>
        </w:rPr>
        <w:t xml:space="preserve">(ca </w:t>
      </w:r>
      <w:proofErr w:type="gramStart"/>
      <w:r w:rsidR="00406DA4">
        <w:rPr>
          <w:rFonts w:ascii="Times New Roman" w:hAnsi="Times New Roman"/>
        </w:rPr>
        <w:t>370.000</w:t>
      </w:r>
      <w:proofErr w:type="gramEnd"/>
      <w:r w:rsidR="00406DA4">
        <w:rPr>
          <w:rFonts w:ascii="Times New Roman" w:hAnsi="Times New Roman"/>
        </w:rPr>
        <w:t xml:space="preserve"> + moms).</w:t>
      </w:r>
    </w:p>
    <w:p w:rsidR="00406DA4" w:rsidRPr="00C81076" w:rsidRDefault="00295DE2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Ärendeli</w:t>
      </w:r>
      <w:r w:rsidR="004A476F">
        <w:rPr>
          <w:rFonts w:ascii="Times New Roman" w:hAnsi="Times New Roman"/>
        </w:rPr>
        <w:t>stan: Infoblad samt samsyn skall diskuteras vid nästa möte</w:t>
      </w:r>
    </w:p>
    <w:p w:rsidR="008A781A" w:rsidRDefault="008A781A" w:rsidP="004273E9">
      <w:pPr>
        <w:spacing w:before="120" w:after="120"/>
        <w:rPr>
          <w:rFonts w:ascii="Arial" w:eastAsia="Arial" w:hAnsi="Arial" w:cs="Arial"/>
          <w:b/>
        </w:rPr>
      </w:pPr>
    </w:p>
    <w:p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:rsidR="00BC54D3" w:rsidRDefault="004A476F" w:rsidP="00295DE2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möte 23/5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18:00</w:t>
      </w:r>
    </w:p>
    <w:p w:rsidR="00295DE2" w:rsidRPr="00295DE2" w:rsidRDefault="00295DE2" w:rsidP="00295DE2">
      <w:pPr>
        <w:pStyle w:val="Liststycke"/>
        <w:spacing w:before="120" w:after="120"/>
        <w:rPr>
          <w:rFonts w:ascii="Times New Roman" w:hAnsi="Times New Roman"/>
        </w:rPr>
      </w:pPr>
    </w:p>
    <w:p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4A476F">
        <w:rPr>
          <w:rFonts w:ascii="Times New Roman" w:hAnsi="Times New Roman"/>
        </w:rPr>
        <w:t>N</w:t>
      </w:r>
      <w:r w:rsidR="00295DE2">
        <w:rPr>
          <w:rFonts w:ascii="Times New Roman" w:hAnsi="Times New Roman"/>
        </w:rPr>
        <w:t xml:space="preserve">iclas </w:t>
      </w:r>
      <w:r w:rsidR="004A476F">
        <w:rPr>
          <w:rFonts w:ascii="Times New Roman" w:hAnsi="Times New Roman"/>
        </w:rPr>
        <w:t>F</w:t>
      </w:r>
      <w:r w:rsidR="00295DE2">
        <w:rPr>
          <w:rFonts w:ascii="Times New Roman" w:hAnsi="Times New Roman"/>
        </w:rPr>
        <w:t>redriksson</w:t>
      </w:r>
      <w:r w:rsidR="00541623">
        <w:rPr>
          <w:rFonts w:ascii="Times New Roman" w:hAnsi="Times New Roman"/>
        </w:rPr>
        <w:tab/>
      </w:r>
    </w:p>
    <w:p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4A476F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</w: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295DE2" w:rsidRDefault="00295DE2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Sindre </w:t>
      </w:r>
      <w:proofErr w:type="spellStart"/>
      <w:r>
        <w:rPr>
          <w:rFonts w:ascii="Times New Roman" w:hAnsi="Times New Roman"/>
        </w:rPr>
        <w:t>Kjaer</w:t>
      </w:r>
      <w:proofErr w:type="spellEnd"/>
    </w:p>
    <w:sectPr w:rsidR="00295DE2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7F2" w:rsidRDefault="00AF27F2">
      <w:r>
        <w:separator/>
      </w:r>
    </w:p>
  </w:endnote>
  <w:endnote w:type="continuationSeparator" w:id="0">
    <w:p w:rsidR="00AF27F2" w:rsidRDefault="00AF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8A5F24">
      <w:t xml:space="preserve"> KS 2018-04-18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7F2" w:rsidRDefault="00AF27F2">
      <w:r>
        <w:rPr>
          <w:color w:val="000000"/>
        </w:rPr>
        <w:separator/>
      </w:r>
    </w:p>
  </w:footnote>
  <w:footnote w:type="continuationSeparator" w:id="0">
    <w:p w:rsidR="00AF27F2" w:rsidRDefault="00AF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33476"/>
    <w:rsid w:val="000378B5"/>
    <w:rsid w:val="00060788"/>
    <w:rsid w:val="000616AD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6407"/>
    <w:rsid w:val="00255336"/>
    <w:rsid w:val="00263E0A"/>
    <w:rsid w:val="00270D80"/>
    <w:rsid w:val="00271913"/>
    <w:rsid w:val="00272594"/>
    <w:rsid w:val="00281409"/>
    <w:rsid w:val="00281888"/>
    <w:rsid w:val="00282B7C"/>
    <w:rsid w:val="00286603"/>
    <w:rsid w:val="00290B80"/>
    <w:rsid w:val="00291BD7"/>
    <w:rsid w:val="00293E98"/>
    <w:rsid w:val="002952CE"/>
    <w:rsid w:val="00295DE2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0124A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32D6"/>
    <w:rsid w:val="003A59E1"/>
    <w:rsid w:val="003A6601"/>
    <w:rsid w:val="003A7C91"/>
    <w:rsid w:val="003B01D2"/>
    <w:rsid w:val="003B4C8D"/>
    <w:rsid w:val="003C3423"/>
    <w:rsid w:val="003D08FD"/>
    <w:rsid w:val="003D49ED"/>
    <w:rsid w:val="003D5B06"/>
    <w:rsid w:val="003F26E8"/>
    <w:rsid w:val="004030FF"/>
    <w:rsid w:val="0040592A"/>
    <w:rsid w:val="00406DA4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5628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476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2D99"/>
    <w:rsid w:val="005A490C"/>
    <w:rsid w:val="005A644D"/>
    <w:rsid w:val="005B14CC"/>
    <w:rsid w:val="005B33E6"/>
    <w:rsid w:val="005B3DC9"/>
    <w:rsid w:val="005B4D60"/>
    <w:rsid w:val="005C3721"/>
    <w:rsid w:val="005C63C9"/>
    <w:rsid w:val="005C7507"/>
    <w:rsid w:val="005D13E5"/>
    <w:rsid w:val="005D63BA"/>
    <w:rsid w:val="005E60CB"/>
    <w:rsid w:val="006064D5"/>
    <w:rsid w:val="00621D15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E1557"/>
    <w:rsid w:val="006E4E14"/>
    <w:rsid w:val="006F0C35"/>
    <w:rsid w:val="00701CB7"/>
    <w:rsid w:val="00701FEB"/>
    <w:rsid w:val="00703335"/>
    <w:rsid w:val="00703C40"/>
    <w:rsid w:val="00703D57"/>
    <w:rsid w:val="007049C0"/>
    <w:rsid w:val="007054C6"/>
    <w:rsid w:val="00707B36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1F6E"/>
    <w:rsid w:val="008733F3"/>
    <w:rsid w:val="0087360C"/>
    <w:rsid w:val="00873DA9"/>
    <w:rsid w:val="00874846"/>
    <w:rsid w:val="008819F9"/>
    <w:rsid w:val="00887E3B"/>
    <w:rsid w:val="008932CB"/>
    <w:rsid w:val="008A0AC1"/>
    <w:rsid w:val="008A5F24"/>
    <w:rsid w:val="008A781A"/>
    <w:rsid w:val="008B134E"/>
    <w:rsid w:val="008B3AD4"/>
    <w:rsid w:val="008B6D09"/>
    <w:rsid w:val="008C3163"/>
    <w:rsid w:val="008C5209"/>
    <w:rsid w:val="008C6457"/>
    <w:rsid w:val="008E37FC"/>
    <w:rsid w:val="008E3899"/>
    <w:rsid w:val="00911629"/>
    <w:rsid w:val="00916B29"/>
    <w:rsid w:val="00925EB3"/>
    <w:rsid w:val="0093415F"/>
    <w:rsid w:val="00934786"/>
    <w:rsid w:val="009366DC"/>
    <w:rsid w:val="00945FE3"/>
    <w:rsid w:val="00954EA7"/>
    <w:rsid w:val="009554C9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760F"/>
    <w:rsid w:val="0099784C"/>
    <w:rsid w:val="009A16C7"/>
    <w:rsid w:val="009B4F6E"/>
    <w:rsid w:val="009B5083"/>
    <w:rsid w:val="009B6AE3"/>
    <w:rsid w:val="009D11F0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43094"/>
    <w:rsid w:val="00A61071"/>
    <w:rsid w:val="00A73A5B"/>
    <w:rsid w:val="00A753BC"/>
    <w:rsid w:val="00A939B3"/>
    <w:rsid w:val="00A952FB"/>
    <w:rsid w:val="00AA32A9"/>
    <w:rsid w:val="00AB5B06"/>
    <w:rsid w:val="00AB68C1"/>
    <w:rsid w:val="00AC01C2"/>
    <w:rsid w:val="00AC5B47"/>
    <w:rsid w:val="00AD0DAC"/>
    <w:rsid w:val="00AD43DE"/>
    <w:rsid w:val="00AE1CD4"/>
    <w:rsid w:val="00AE2A56"/>
    <w:rsid w:val="00AE6A64"/>
    <w:rsid w:val="00AF27F2"/>
    <w:rsid w:val="00AF2EA1"/>
    <w:rsid w:val="00AF388B"/>
    <w:rsid w:val="00B02AB0"/>
    <w:rsid w:val="00B049B9"/>
    <w:rsid w:val="00B20BEC"/>
    <w:rsid w:val="00B211B1"/>
    <w:rsid w:val="00B23B75"/>
    <w:rsid w:val="00B23F70"/>
    <w:rsid w:val="00B27C45"/>
    <w:rsid w:val="00B27F09"/>
    <w:rsid w:val="00B40853"/>
    <w:rsid w:val="00B4287C"/>
    <w:rsid w:val="00B42B75"/>
    <w:rsid w:val="00B55169"/>
    <w:rsid w:val="00B65B32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0F2E"/>
    <w:rsid w:val="00BC12BE"/>
    <w:rsid w:val="00BC409C"/>
    <w:rsid w:val="00BC54D3"/>
    <w:rsid w:val="00BD35C4"/>
    <w:rsid w:val="00BD4B87"/>
    <w:rsid w:val="00BE01D1"/>
    <w:rsid w:val="00BE377C"/>
    <w:rsid w:val="00BE75D4"/>
    <w:rsid w:val="00BF45E7"/>
    <w:rsid w:val="00C07338"/>
    <w:rsid w:val="00C13BC6"/>
    <w:rsid w:val="00C143B4"/>
    <w:rsid w:val="00C21FCA"/>
    <w:rsid w:val="00C22B0A"/>
    <w:rsid w:val="00C22D36"/>
    <w:rsid w:val="00C249EA"/>
    <w:rsid w:val="00C30221"/>
    <w:rsid w:val="00C31C97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377FA"/>
    <w:rsid w:val="00D40C28"/>
    <w:rsid w:val="00D410C0"/>
    <w:rsid w:val="00D4123A"/>
    <w:rsid w:val="00D445F7"/>
    <w:rsid w:val="00D650BF"/>
    <w:rsid w:val="00D658C5"/>
    <w:rsid w:val="00D718B2"/>
    <w:rsid w:val="00D72A9B"/>
    <w:rsid w:val="00D742EA"/>
    <w:rsid w:val="00D86688"/>
    <w:rsid w:val="00D91688"/>
    <w:rsid w:val="00D91F76"/>
    <w:rsid w:val="00DA6914"/>
    <w:rsid w:val="00DB2545"/>
    <w:rsid w:val="00DB5F94"/>
    <w:rsid w:val="00DC1424"/>
    <w:rsid w:val="00DC2EBC"/>
    <w:rsid w:val="00DC3149"/>
    <w:rsid w:val="00DC4B6C"/>
    <w:rsid w:val="00DC5E6E"/>
    <w:rsid w:val="00DD0AE4"/>
    <w:rsid w:val="00DE2E38"/>
    <w:rsid w:val="00DE4065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E5C77"/>
    <w:rsid w:val="00EF7006"/>
    <w:rsid w:val="00EF78AA"/>
    <w:rsid w:val="00F04538"/>
    <w:rsid w:val="00F06CF4"/>
    <w:rsid w:val="00F14C1D"/>
    <w:rsid w:val="00F3165F"/>
    <w:rsid w:val="00F32E06"/>
    <w:rsid w:val="00F330E7"/>
    <w:rsid w:val="00F371A9"/>
    <w:rsid w:val="00F44FAC"/>
    <w:rsid w:val="00F52C25"/>
    <w:rsid w:val="00F52D7C"/>
    <w:rsid w:val="00F56736"/>
    <w:rsid w:val="00F605F5"/>
    <w:rsid w:val="00F61D0A"/>
    <w:rsid w:val="00F63148"/>
    <w:rsid w:val="00F63B62"/>
    <w:rsid w:val="00F675AF"/>
    <w:rsid w:val="00F70A53"/>
    <w:rsid w:val="00F70FD4"/>
    <w:rsid w:val="00F72A87"/>
    <w:rsid w:val="00F83E27"/>
    <w:rsid w:val="00F8430E"/>
    <w:rsid w:val="00F9118F"/>
    <w:rsid w:val="00F92914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2</cp:revision>
  <cp:lastPrinted>2017-12-13T07:25:00Z</cp:lastPrinted>
  <dcterms:created xsi:type="dcterms:W3CDTF">2018-05-17T11:49:00Z</dcterms:created>
  <dcterms:modified xsi:type="dcterms:W3CDTF">2018-05-17T11:49:00Z</dcterms:modified>
</cp:coreProperties>
</file>